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82FD2" w14:textId="77777777" w:rsidR="002648BB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14:paraId="15BF7504" w14:textId="77777777" w:rsidR="002648BB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14:paraId="6CF8D951" w14:textId="77777777" w:rsidR="002648BB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14:paraId="21B5E17A" w14:textId="77777777" w:rsidR="002648BB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14:paraId="5997D245" w14:textId="77777777" w:rsidR="002648BB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14:paraId="306A8FD0" w14:textId="77777777" w:rsidR="002648BB" w:rsidRDefault="00264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031BE3E0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001BC86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DAA4AB5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900CD0E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3EC780FB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6ABF06F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D337E3C" w14:textId="77777777" w:rsidR="002648BB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B7E8836" w14:textId="77777777" w:rsidR="002648BB" w:rsidRDefault="002648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03C2CE1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F925C1F" w14:textId="77777777" w:rsidR="002648BB" w:rsidRDefault="001D6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ПРОГРАММА ПРОФЕССИОНАЛЬНОГО МОДУЛЯ</w:t>
      </w:r>
    </w:p>
    <w:p w14:paraId="5CE50DCB" w14:textId="77777777" w:rsidR="002648BB" w:rsidRPr="006B5CD3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5A4EFA63" w14:textId="3CBE98DD" w:rsidR="002648BB" w:rsidRPr="006B5CD3" w:rsidRDefault="001D6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6B5CD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ПМ.</w:t>
      </w:r>
      <w:r w:rsidR="006B5CD3" w:rsidRPr="006B5CD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03. ПОДГОТОВКА</w:t>
      </w:r>
      <w:r w:rsidRPr="006B5CD3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ДИЗАЙН-МАКЕТА К ПЕЧАТИ (ПУБЛИКАЦИИ)</w:t>
      </w:r>
    </w:p>
    <w:p w14:paraId="22E89969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5397FADF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bookmarkStart w:id="0" w:name="_Hlk215828175"/>
      <w:r w:rsidRPr="006B5CD3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для профессии</w:t>
      </w:r>
    </w:p>
    <w:p w14:paraId="088015A8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6B5CD3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54.01.20 Графический дизайнер</w:t>
      </w:r>
    </w:p>
    <w:p w14:paraId="34CB7CF0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7D84D1C9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6B5CD3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Базовая подготовка</w:t>
      </w:r>
    </w:p>
    <w:p w14:paraId="6B70FA9D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6B5CD3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среднего профессионального образования</w:t>
      </w:r>
    </w:p>
    <w:p w14:paraId="684B36C5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28810666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</w:p>
    <w:p w14:paraId="78DF40EE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6B5CD3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Очная форма обучения</w:t>
      </w:r>
    </w:p>
    <w:p w14:paraId="27CAEE69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</w:pPr>
      <w:r w:rsidRPr="006B5CD3">
        <w:rPr>
          <w:rFonts w:ascii="Times New Roman" w:eastAsia="Times New Roman" w:hAnsi="Times New Roman" w:cs="Times New Roman"/>
          <w:i/>
          <w:iCs/>
          <w:sz w:val="28"/>
          <w:szCs w:val="28"/>
          <w:lang w:bidi="en-US"/>
        </w:rPr>
        <w:t>на базе основного общего образования / среднего общего образования.</w:t>
      </w:r>
    </w:p>
    <w:p w14:paraId="2F29070A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bookmarkEnd w:id="0"/>
    <w:p w14:paraId="53FFDCC1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9C4B4F4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A5EAA24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0CB1F515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213DD7B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F2469A9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2F65827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FA0AF67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275D716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DC94A93" w14:textId="77777777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1E49A39A" w14:textId="77777777" w:rsid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86C8B4F" w14:textId="77777777" w:rsid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A40ECD2" w14:textId="77777777" w:rsid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662EC2C" w14:textId="77777777" w:rsid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12C68E2" w14:textId="77777777" w:rsid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26446FD" w14:textId="77777777" w:rsid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E3EAC51" w14:textId="1FC0615F" w:rsidR="006B5CD3" w:rsidRPr="006B5CD3" w:rsidRDefault="006B5CD3" w:rsidP="006B5C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 w:rsidRPr="006B5CD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Хабаровск, 2025 г.</w:t>
      </w:r>
    </w:p>
    <w:p w14:paraId="330DBD5A" w14:textId="77777777" w:rsidR="00A46904" w:rsidRPr="00A46904" w:rsidRDefault="00A46904" w:rsidP="00A469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A46904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Программа профессионального модуля разработана на основе ФГОС СПО по профессии СПО 54.01.20 Графический дизайнер, утвержденного Приказом </w:t>
      </w:r>
      <w:r w:rsidRPr="00A46904">
        <w:rPr>
          <w:rFonts w:ascii="Times New Roman" w:eastAsia="Calibri" w:hAnsi="Times New Roman" w:cs="Times New Roman"/>
          <w:sz w:val="28"/>
          <w:szCs w:val="28"/>
          <w:lang w:bidi="en-US"/>
        </w:rPr>
        <w:t>Минобрнауки России от 09 декабря 2016 г. №1543 (ред. от 03.07.2024 г.), зарегистрировано в Минюсте России 23.12.2016 г. №44916)</w:t>
      </w:r>
    </w:p>
    <w:p w14:paraId="43956195" w14:textId="77777777" w:rsidR="00A12746" w:rsidRDefault="00A12746" w:rsidP="00A12746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54CD6E0A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68035876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43"/>
        <w:gridCol w:w="2876"/>
        <w:gridCol w:w="3152"/>
      </w:tblGrid>
      <w:tr w:rsidR="006B5CD3" w:rsidRPr="006B5CD3" w14:paraId="4D7DA262" w14:textId="77777777" w:rsidTr="001508A5">
        <w:tc>
          <w:tcPr>
            <w:tcW w:w="3543" w:type="dxa"/>
          </w:tcPr>
          <w:p w14:paraId="2D660A60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Организация-разработчик:</w:t>
            </w:r>
          </w:p>
        </w:tc>
        <w:tc>
          <w:tcPr>
            <w:tcW w:w="2876" w:type="dxa"/>
          </w:tcPr>
          <w:p w14:paraId="3EA8C46A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6B83F18B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КГБ ПОУ ХТТТ</w:t>
            </w:r>
          </w:p>
          <w:p w14:paraId="3FD655EF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1CAB9628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7DAC3852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52F9A00B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6B5CD3" w:rsidRPr="006B5CD3" w14:paraId="73130471" w14:textId="77777777" w:rsidTr="001508A5">
        <w:tc>
          <w:tcPr>
            <w:tcW w:w="3543" w:type="dxa"/>
          </w:tcPr>
          <w:p w14:paraId="67CB6204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Разработчики программы: </w:t>
            </w:r>
          </w:p>
        </w:tc>
        <w:tc>
          <w:tcPr>
            <w:tcW w:w="2876" w:type="dxa"/>
          </w:tcPr>
          <w:p w14:paraId="007C1A2F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340531AD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464F80F5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6B5CD3" w:rsidRPr="006B5CD3" w14:paraId="665D20AD" w14:textId="77777777" w:rsidTr="001508A5">
        <w:tc>
          <w:tcPr>
            <w:tcW w:w="3543" w:type="dxa"/>
            <w:vAlign w:val="center"/>
          </w:tcPr>
          <w:p w14:paraId="3B9E4582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Преподаватель</w:t>
            </w:r>
          </w:p>
          <w:p w14:paraId="41DD59C7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63CA010E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57976727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И.В. Шипелкина</w:t>
            </w:r>
          </w:p>
        </w:tc>
      </w:tr>
      <w:tr w:rsidR="006B5CD3" w:rsidRPr="006B5CD3" w14:paraId="3F0E0469" w14:textId="77777777" w:rsidTr="001508A5">
        <w:tc>
          <w:tcPr>
            <w:tcW w:w="3543" w:type="dxa"/>
            <w:vAlign w:val="center"/>
          </w:tcPr>
          <w:p w14:paraId="1DBB8110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3D531216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36E9B693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6B5CD3" w:rsidRPr="006B5CD3" w14:paraId="4276D1F3" w14:textId="77777777" w:rsidTr="001508A5">
        <w:tc>
          <w:tcPr>
            <w:tcW w:w="3543" w:type="dxa"/>
          </w:tcPr>
          <w:p w14:paraId="17CC1646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0B7F4503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2C8745CE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5C8DAEC6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6B5CD3" w:rsidRPr="006B5CD3" w14:paraId="2013DB30" w14:textId="77777777" w:rsidTr="001508A5">
        <w:tc>
          <w:tcPr>
            <w:tcW w:w="9571" w:type="dxa"/>
            <w:gridSpan w:val="3"/>
          </w:tcPr>
          <w:p w14:paraId="63611FF5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Программа утверждена на заседании ПЦК (наименование)</w:t>
            </w:r>
          </w:p>
        </w:tc>
      </w:tr>
      <w:tr w:rsidR="006B5CD3" w:rsidRPr="006B5CD3" w14:paraId="724FD2B0" w14:textId="77777777" w:rsidTr="001508A5">
        <w:tc>
          <w:tcPr>
            <w:tcW w:w="9571" w:type="dxa"/>
            <w:gridSpan w:val="3"/>
          </w:tcPr>
          <w:p w14:paraId="34CC8A78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25E8E2C1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Протокол  от ___.___.20___г. №_____</w:t>
            </w:r>
          </w:p>
        </w:tc>
      </w:tr>
      <w:tr w:rsidR="006B5CD3" w:rsidRPr="006B5CD3" w14:paraId="4839B25A" w14:textId="77777777" w:rsidTr="001508A5">
        <w:tc>
          <w:tcPr>
            <w:tcW w:w="3543" w:type="dxa"/>
            <w:vAlign w:val="center"/>
          </w:tcPr>
          <w:p w14:paraId="7B529C33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Председатель</w:t>
            </w:r>
          </w:p>
        </w:tc>
        <w:tc>
          <w:tcPr>
            <w:tcW w:w="2876" w:type="dxa"/>
          </w:tcPr>
          <w:p w14:paraId="2B3F50E2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370EA76C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А.В. Дроздова</w:t>
            </w:r>
          </w:p>
        </w:tc>
      </w:tr>
      <w:tr w:rsidR="006B5CD3" w:rsidRPr="006B5CD3" w14:paraId="0A509DCD" w14:textId="77777777" w:rsidTr="001508A5">
        <w:tc>
          <w:tcPr>
            <w:tcW w:w="3543" w:type="dxa"/>
          </w:tcPr>
          <w:p w14:paraId="687BF18C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75EE734E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57CA634E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6B5CD3" w:rsidRPr="006B5CD3" w14:paraId="48283E64" w14:textId="77777777" w:rsidTr="001508A5">
        <w:tc>
          <w:tcPr>
            <w:tcW w:w="3543" w:type="dxa"/>
          </w:tcPr>
          <w:p w14:paraId="51C27B9E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СОГЛАСОВАНО: </w:t>
            </w:r>
          </w:p>
        </w:tc>
        <w:tc>
          <w:tcPr>
            <w:tcW w:w="2876" w:type="dxa"/>
          </w:tcPr>
          <w:p w14:paraId="2D0D3471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</w:tcPr>
          <w:p w14:paraId="6EA196EF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6B5CD3" w:rsidRPr="006B5CD3" w14:paraId="113A30B4" w14:textId="77777777" w:rsidTr="001508A5">
        <w:tc>
          <w:tcPr>
            <w:tcW w:w="3543" w:type="dxa"/>
          </w:tcPr>
          <w:p w14:paraId="4AEE6E00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Методист </w:t>
            </w:r>
          </w:p>
        </w:tc>
        <w:tc>
          <w:tcPr>
            <w:tcW w:w="2876" w:type="dxa"/>
          </w:tcPr>
          <w:p w14:paraId="37FED084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45921B9D" w14:textId="62C4B506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А.В. Дроздова</w:t>
            </w:r>
          </w:p>
        </w:tc>
      </w:tr>
      <w:tr w:rsidR="006B5CD3" w:rsidRPr="006B5CD3" w14:paraId="13C0E377" w14:textId="77777777" w:rsidTr="001508A5">
        <w:tc>
          <w:tcPr>
            <w:tcW w:w="3543" w:type="dxa"/>
          </w:tcPr>
          <w:p w14:paraId="006B14A1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876" w:type="dxa"/>
          </w:tcPr>
          <w:p w14:paraId="2703108C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3B9E9D35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4F01D122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6B5CD3" w:rsidRPr="006B5CD3" w14:paraId="0DE5770A" w14:textId="77777777" w:rsidTr="001508A5">
        <w:tc>
          <w:tcPr>
            <w:tcW w:w="3543" w:type="dxa"/>
          </w:tcPr>
          <w:p w14:paraId="69E30519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Зам.директора по УПР</w:t>
            </w:r>
          </w:p>
        </w:tc>
        <w:tc>
          <w:tcPr>
            <w:tcW w:w="2876" w:type="dxa"/>
          </w:tcPr>
          <w:p w14:paraId="45478B1D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14:paraId="64B0BB1D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152" w:type="dxa"/>
            <w:vAlign w:val="center"/>
          </w:tcPr>
          <w:p w14:paraId="6B0730BB" w14:textId="77777777" w:rsidR="006B5CD3" w:rsidRPr="006B5CD3" w:rsidRDefault="006B5CD3" w:rsidP="006B5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6B5CD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Т.О. Оспищева</w:t>
            </w:r>
          </w:p>
        </w:tc>
      </w:tr>
    </w:tbl>
    <w:p w14:paraId="480DB6CE" w14:textId="77777777" w:rsidR="002648BB" w:rsidRDefault="002648BB" w:rsidP="006B5CD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512AC9B6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718932E4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772449F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5BF61E7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A1BA21A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1268859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E49B46C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0C9B50E7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D7B7434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425B0E7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750068BA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2BBEAD78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4D119ED9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807C4E6" w14:textId="77777777" w:rsidR="002648BB" w:rsidRDefault="002648B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D196BC5" w14:textId="77777777" w:rsidR="001D6C63" w:rsidRDefault="001D6C6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73483197" w14:textId="77777777" w:rsidR="002648BB" w:rsidRDefault="002648B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33A36392" w14:textId="77777777" w:rsidR="002648BB" w:rsidRDefault="001D6C6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14:paraId="1E2F994E" w14:textId="77777777" w:rsidR="002648BB" w:rsidRDefault="002648BB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2648BB" w14:paraId="1EBFBA7D" w14:textId="77777777">
        <w:tc>
          <w:tcPr>
            <w:tcW w:w="8222" w:type="dxa"/>
          </w:tcPr>
          <w:p w14:paraId="231900D5" w14:textId="77777777" w:rsidR="002648BB" w:rsidRDefault="001D6C63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14:paraId="1141A766" w14:textId="77777777" w:rsidR="002648BB" w:rsidRDefault="002648B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648BB" w14:paraId="5928A515" w14:textId="77777777">
        <w:tc>
          <w:tcPr>
            <w:tcW w:w="8222" w:type="dxa"/>
          </w:tcPr>
          <w:p w14:paraId="3C621D5C" w14:textId="77777777" w:rsidR="002648BB" w:rsidRDefault="001D6C63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2.  Результаты освоения профессионального модуля</w:t>
            </w:r>
          </w:p>
          <w:p w14:paraId="1B0D24FF" w14:textId="77777777" w:rsidR="002648BB" w:rsidRDefault="001D6C63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14:paraId="6251048E" w14:textId="77777777" w:rsidR="002648BB" w:rsidRDefault="002648B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648BB" w14:paraId="3ED9C91C" w14:textId="77777777">
        <w:tc>
          <w:tcPr>
            <w:tcW w:w="8222" w:type="dxa"/>
          </w:tcPr>
          <w:p w14:paraId="07520D3F" w14:textId="77777777" w:rsidR="002648BB" w:rsidRDefault="001D6C63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14:paraId="71D2CB9A" w14:textId="77777777" w:rsidR="002648BB" w:rsidRDefault="002648B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648BB" w14:paraId="420A7A10" w14:textId="77777777">
        <w:tc>
          <w:tcPr>
            <w:tcW w:w="8222" w:type="dxa"/>
          </w:tcPr>
          <w:p w14:paraId="4404FBE2" w14:textId="77777777" w:rsidR="002648BB" w:rsidRDefault="001D6C63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5. 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14:paraId="0E3FD63C" w14:textId="77777777" w:rsidR="002648BB" w:rsidRDefault="002648B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2648BB" w14:paraId="20EF352B" w14:textId="77777777">
        <w:tc>
          <w:tcPr>
            <w:tcW w:w="8222" w:type="dxa"/>
          </w:tcPr>
          <w:p w14:paraId="26F98F7B" w14:textId="77777777" w:rsidR="002648BB" w:rsidRDefault="001D6C63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6. Лист изменений и дополнений, внесенных в программу профессионального модуля</w:t>
            </w:r>
          </w:p>
        </w:tc>
        <w:tc>
          <w:tcPr>
            <w:tcW w:w="1134" w:type="dxa"/>
          </w:tcPr>
          <w:p w14:paraId="4F022917" w14:textId="77777777" w:rsidR="002648BB" w:rsidRDefault="002648BB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14:paraId="13D775FC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BD60356" w14:textId="77777777" w:rsidR="002648BB" w:rsidRDefault="002648BB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2648BB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14:paraId="6C4ADC52" w14:textId="77777777" w:rsidR="002648BB" w:rsidRDefault="001D6C6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 ОБЩАЯ ХАРАКТЕРИСТИКА ПРОГРАММЫ ПРОФЕССИОНАЛЬНОГО МОДУЛЯ</w:t>
      </w:r>
    </w:p>
    <w:p w14:paraId="0EF32D14" w14:textId="77777777" w:rsidR="002648BB" w:rsidRDefault="001D6C6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14:paraId="22151256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6D3E51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 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– СПО) 54.01.20 Графический дизайнер.</w:t>
      </w:r>
    </w:p>
    <w:p w14:paraId="02FC7170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(далее программа) является частью программы подготовки квалифицированных рабочих, служащих в соответствии с ФГОС по профессии 54.01.20 Графический дизайнер в части освоения основного вида профессиональной деятельности (ВПД): </w:t>
      </w:r>
      <w:r w:rsidRPr="007A57C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Подготов</w:t>
      </w:r>
      <w:r w:rsidR="007A57C2" w:rsidRPr="007A57C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</w:t>
      </w:r>
      <w:r w:rsidRPr="007A57C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 дизайн-макета к печати (публикации)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соответствующих профессиональных компетенций (ПК):</w:t>
      </w:r>
    </w:p>
    <w:p w14:paraId="29987828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ПК 3.1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настройку технических параметров печати (публикации) дизайн-макета</w:t>
      </w:r>
    </w:p>
    <w:p w14:paraId="59465F4A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 3.2. Оценивать соответствие готового дизайн-продукта требованиям качества печати (публикации)</w:t>
      </w:r>
    </w:p>
    <w:p w14:paraId="7BC272AB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 3.3. Осуществлять сопровождение печати (публикации)</w:t>
      </w:r>
    </w:p>
    <w:p w14:paraId="6DB613B0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может быть использована в дополнительном профессиональном образовании и профессиональной подготовке рабочих в области программирования компьютерных систем</w:t>
      </w:r>
    </w:p>
    <w:p w14:paraId="7D1E33A8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0AB0A374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357B5083" w14:textId="77777777" w:rsidR="002648BB" w:rsidRDefault="001D6C63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задачи профессионального модуля – требования к результатам освоения профессионального модуля.</w:t>
      </w:r>
    </w:p>
    <w:p w14:paraId="56CC9458" w14:textId="77777777" w:rsidR="002648BB" w:rsidRDefault="001D6C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0163DD3F" w14:textId="77777777" w:rsidR="002648BB" w:rsidRPr="007A57C2" w:rsidRDefault="001D6C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7A57C2">
        <w:rPr>
          <w:rFonts w:ascii="Times New Roman" w:eastAsia="Calibri" w:hAnsi="Times New Roman" w:cs="Times New Roman"/>
          <w:bCs/>
          <w:i/>
          <w:sz w:val="28"/>
          <w:szCs w:val="28"/>
        </w:rPr>
        <w:t>иметь практический опыт:</w:t>
      </w:r>
    </w:p>
    <w:p w14:paraId="6F2B753A" w14:textId="77777777" w:rsidR="002648BB" w:rsidRPr="007A57C2" w:rsidRDefault="001D6C63">
      <w:pPr>
        <w:pStyle w:val="afc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осуществлении подготовки разработанных продуктов дизайна к печати или публикации.</w:t>
      </w:r>
    </w:p>
    <w:p w14:paraId="713D2CE0" w14:textId="77777777" w:rsidR="007A57C2" w:rsidRPr="007A57C2" w:rsidRDefault="007A57C2">
      <w:pPr>
        <w:pStyle w:val="afc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Учета стандартов производства при подготовке дизайн-продуктов;</w:t>
      </w:r>
    </w:p>
    <w:p w14:paraId="52EF8E07" w14:textId="77777777" w:rsidR="007A57C2" w:rsidRPr="007A57C2" w:rsidRDefault="007A57C2">
      <w:pPr>
        <w:pStyle w:val="afc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Проверки и контроля качества готовых дизайн-продуктов;</w:t>
      </w:r>
    </w:p>
    <w:p w14:paraId="4B2877BC" w14:textId="77777777" w:rsidR="007A57C2" w:rsidRPr="007A57C2" w:rsidRDefault="007A57C2">
      <w:pPr>
        <w:pStyle w:val="afc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 договоров и актов о выполненных работах</w:t>
      </w:r>
    </w:p>
    <w:p w14:paraId="6A86554A" w14:textId="77777777" w:rsidR="007A57C2" w:rsidRDefault="007A57C2">
      <w:pPr>
        <w:pStyle w:val="afc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Консультирования и сопровождения печати и послепечатного процесса готовых продуктов дизайна</w:t>
      </w:r>
    </w:p>
    <w:p w14:paraId="3E82EA99" w14:textId="77777777" w:rsidR="002648BB" w:rsidRPr="007A57C2" w:rsidRDefault="001D6C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57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уметь:</w:t>
      </w:r>
    </w:p>
    <w:p w14:paraId="3F6ECCF1" w14:textId="77777777" w:rsidR="002648BB" w:rsidRDefault="001D6C63">
      <w:pPr>
        <w:pStyle w:val="afc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и применять настройки технических параметров печати или публикации;</w:t>
      </w:r>
    </w:p>
    <w:p w14:paraId="18B91FD5" w14:textId="77777777" w:rsidR="002648BB" w:rsidRDefault="001D6C63">
      <w:pPr>
        <w:pStyle w:val="afc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подготавливать документы для проведения подтверждения соответствия качеству печати или публикации;</w:t>
      </w:r>
    </w:p>
    <w:p w14:paraId="1106DF89" w14:textId="77777777" w:rsidR="002648BB" w:rsidRPr="007A57C2" w:rsidRDefault="001D6C63">
      <w:pPr>
        <w:pStyle w:val="afc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консультационное или прямое сопровождение печати или публикации</w:t>
      </w:r>
    </w:p>
    <w:p w14:paraId="4FBA443D" w14:textId="77777777" w:rsidR="007A57C2" w:rsidRDefault="007A57C2">
      <w:pPr>
        <w:pStyle w:val="afc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учитывать стандарты производства при подготовке дизайн-продуктов к печати или публикации</w:t>
      </w:r>
    </w:p>
    <w:p w14:paraId="37D8BE37" w14:textId="77777777" w:rsidR="002648BB" w:rsidRDefault="002648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60698" w14:textId="77777777" w:rsidR="002648BB" w:rsidRPr="007A57C2" w:rsidRDefault="001D6C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57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знать:</w:t>
      </w:r>
    </w:p>
    <w:p w14:paraId="2F37BB0E" w14:textId="77777777" w:rsidR="002648BB" w:rsidRDefault="001D6C63">
      <w:pPr>
        <w:pStyle w:val="afc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технологии настройки макетов к печати или публикации; </w:t>
      </w:r>
    </w:p>
    <w:p w14:paraId="080FC6A8" w14:textId="77777777" w:rsidR="002648BB" w:rsidRPr="007A57C2" w:rsidRDefault="001D6C63">
      <w:pPr>
        <w:pStyle w:val="afc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печати или публикации продуктов дизайна</w:t>
      </w:r>
      <w:r w:rsidR="007A57C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044C1D8" w14:textId="77777777" w:rsidR="007A57C2" w:rsidRPr="007A57C2" w:rsidRDefault="007A57C2">
      <w:pPr>
        <w:pStyle w:val="afc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14:paraId="48CD58C1" w14:textId="77777777" w:rsidR="007A57C2" w:rsidRPr="007A57C2" w:rsidRDefault="007A57C2">
      <w:pPr>
        <w:pStyle w:val="afc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стандарты производства при подготовке дизайн-продуктов;</w:t>
      </w:r>
    </w:p>
    <w:p w14:paraId="08D2C36D" w14:textId="77777777" w:rsidR="007A57C2" w:rsidRPr="007A57C2" w:rsidRDefault="007A57C2">
      <w:pPr>
        <w:pStyle w:val="afc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основы менеджмента и коммуникации, договорных отношений;</w:t>
      </w:r>
    </w:p>
    <w:p w14:paraId="189FE1E0" w14:textId="77777777" w:rsidR="007A57C2" w:rsidRDefault="007A57C2">
      <w:pPr>
        <w:pStyle w:val="afc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технологии и приемы послепечатной обработки продуктов дизайна.</w:t>
      </w:r>
    </w:p>
    <w:p w14:paraId="48A90778" w14:textId="77777777" w:rsidR="002648BB" w:rsidRDefault="002648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90702C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B2BF8D7" w14:textId="77777777" w:rsidR="002648BB" w:rsidRDefault="002648BB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F61412" w14:textId="77777777" w:rsidR="002648BB" w:rsidRDefault="001D6C6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Количество часов на освоение программы профессионального модуля:</w:t>
      </w:r>
    </w:p>
    <w:p w14:paraId="7B6CA059" w14:textId="77777777" w:rsidR="002648BB" w:rsidRDefault="002648B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505DD0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524"/>
        <w:gridCol w:w="2126"/>
        <w:gridCol w:w="1978"/>
      </w:tblGrid>
      <w:tr w:rsidR="001C3200" w14:paraId="04352336" w14:textId="77777777" w:rsidTr="001C3200">
        <w:trPr>
          <w:trHeight w:val="952"/>
        </w:trPr>
        <w:tc>
          <w:tcPr>
            <w:tcW w:w="5524" w:type="dxa"/>
          </w:tcPr>
          <w:p w14:paraId="532BADBB" w14:textId="77777777" w:rsidR="001C3200" w:rsidRPr="002F5A06" w:rsidRDefault="001C3200" w:rsidP="00D36436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составных частей модуля</w:t>
            </w:r>
          </w:p>
        </w:tc>
        <w:tc>
          <w:tcPr>
            <w:tcW w:w="2126" w:type="dxa"/>
          </w:tcPr>
          <w:p w14:paraId="4DB4CF7A" w14:textId="77777777" w:rsidR="001C3200" w:rsidRPr="002F5A06" w:rsidRDefault="001C3200" w:rsidP="00D36436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Объем в часах </w:t>
            </w:r>
          </w:p>
        </w:tc>
        <w:tc>
          <w:tcPr>
            <w:tcW w:w="1978" w:type="dxa"/>
          </w:tcPr>
          <w:p w14:paraId="2C884E6B" w14:textId="77777777" w:rsidR="001C3200" w:rsidRPr="002F5A06" w:rsidRDefault="001C3200" w:rsidP="00D36436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2F5A06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</w:tr>
      <w:tr w:rsidR="001C3200" w14:paraId="0D076263" w14:textId="77777777" w:rsidTr="00D36436">
        <w:tc>
          <w:tcPr>
            <w:tcW w:w="5524" w:type="dxa"/>
          </w:tcPr>
          <w:p w14:paraId="059474E9" w14:textId="77777777" w:rsidR="001C3200" w:rsidRPr="0097116E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Учебные занятия</w:t>
            </w:r>
          </w:p>
        </w:tc>
        <w:tc>
          <w:tcPr>
            <w:tcW w:w="2126" w:type="dxa"/>
          </w:tcPr>
          <w:p w14:paraId="2B55BB27" w14:textId="77777777" w:rsidR="001C3200" w:rsidRPr="0097116E" w:rsidRDefault="001C3200" w:rsidP="00D36436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978" w:type="dxa"/>
          </w:tcPr>
          <w:p w14:paraId="12F99CF7" w14:textId="77777777" w:rsidR="001C3200" w:rsidRDefault="00071C7A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134</w:t>
            </w:r>
          </w:p>
        </w:tc>
      </w:tr>
      <w:tr w:rsidR="001C3200" w14:paraId="6C831EA6" w14:textId="77777777" w:rsidTr="00D36436">
        <w:tc>
          <w:tcPr>
            <w:tcW w:w="5524" w:type="dxa"/>
          </w:tcPr>
          <w:p w14:paraId="6F561B59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2126" w:type="dxa"/>
          </w:tcPr>
          <w:p w14:paraId="556405B0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78" w:type="dxa"/>
          </w:tcPr>
          <w:p w14:paraId="793B218D" w14:textId="77777777" w:rsidR="001C3200" w:rsidRPr="00482AAF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  <w:t>-</w:t>
            </w:r>
          </w:p>
        </w:tc>
      </w:tr>
      <w:tr w:rsidR="001C3200" w14:paraId="3D827109" w14:textId="77777777" w:rsidTr="00D36436">
        <w:tc>
          <w:tcPr>
            <w:tcW w:w="5524" w:type="dxa"/>
          </w:tcPr>
          <w:p w14:paraId="7D3BAD07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26" w:type="dxa"/>
          </w:tcPr>
          <w:p w14:paraId="7569E6F1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78" w:type="dxa"/>
          </w:tcPr>
          <w:p w14:paraId="7ACDA010" w14:textId="77777777" w:rsidR="001C3200" w:rsidRPr="00482AAF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en-US" w:eastAsia="ru-RU"/>
              </w:rPr>
              <w:t>-</w:t>
            </w:r>
          </w:p>
        </w:tc>
      </w:tr>
      <w:tr w:rsidR="001C3200" w14:paraId="41B014EC" w14:textId="77777777" w:rsidTr="00D36436">
        <w:tc>
          <w:tcPr>
            <w:tcW w:w="5524" w:type="dxa"/>
          </w:tcPr>
          <w:p w14:paraId="50373D69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Практика, в т.ч.:</w:t>
            </w:r>
          </w:p>
        </w:tc>
        <w:tc>
          <w:tcPr>
            <w:tcW w:w="2126" w:type="dxa"/>
          </w:tcPr>
          <w:p w14:paraId="723BC87F" w14:textId="77777777" w:rsidR="001C3200" w:rsidRPr="0097116E" w:rsidRDefault="00B205B9" w:rsidP="00D36436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978" w:type="dxa"/>
          </w:tcPr>
          <w:p w14:paraId="7A87AACB" w14:textId="77777777" w:rsidR="001C3200" w:rsidRDefault="00B205B9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288</w:t>
            </w:r>
          </w:p>
        </w:tc>
      </w:tr>
      <w:tr w:rsidR="001C3200" w14:paraId="00F9EA0C" w14:textId="77777777" w:rsidTr="00D36436">
        <w:tc>
          <w:tcPr>
            <w:tcW w:w="5524" w:type="dxa"/>
          </w:tcPr>
          <w:p w14:paraId="1B1F8039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учебная </w:t>
            </w:r>
          </w:p>
        </w:tc>
        <w:tc>
          <w:tcPr>
            <w:tcW w:w="2126" w:type="dxa"/>
          </w:tcPr>
          <w:p w14:paraId="2286C00F" w14:textId="77777777" w:rsidR="001C3200" w:rsidRDefault="00B205B9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78" w:type="dxa"/>
          </w:tcPr>
          <w:p w14:paraId="2682BF84" w14:textId="77777777" w:rsidR="001C3200" w:rsidRDefault="00B205B9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144</w:t>
            </w:r>
          </w:p>
        </w:tc>
      </w:tr>
      <w:tr w:rsidR="001C3200" w14:paraId="4EACCAF5" w14:textId="77777777" w:rsidTr="00D36436">
        <w:tc>
          <w:tcPr>
            <w:tcW w:w="5524" w:type="dxa"/>
          </w:tcPr>
          <w:p w14:paraId="0E947F97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производственная</w:t>
            </w:r>
          </w:p>
        </w:tc>
        <w:tc>
          <w:tcPr>
            <w:tcW w:w="2126" w:type="dxa"/>
          </w:tcPr>
          <w:p w14:paraId="71EF844B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978" w:type="dxa"/>
          </w:tcPr>
          <w:p w14:paraId="0CB31EAF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144</w:t>
            </w:r>
          </w:p>
        </w:tc>
      </w:tr>
      <w:tr w:rsidR="001C3200" w14:paraId="368CEE02" w14:textId="77777777" w:rsidTr="00D36436">
        <w:tc>
          <w:tcPr>
            <w:tcW w:w="5524" w:type="dxa"/>
          </w:tcPr>
          <w:p w14:paraId="55F2F95C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Промежуточная аттестация, в том числе:</w:t>
            </w:r>
          </w:p>
          <w:p w14:paraId="65552EE3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МДК 0</w:t>
            </w:r>
            <w:r w:rsidR="00B205B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.0</w:t>
            </w:r>
            <w:r w:rsidR="00B205B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форме дифференцированного зачета</w:t>
            </w:r>
          </w:p>
          <w:p w14:paraId="0FF4ACF5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УП 0</w:t>
            </w:r>
            <w:r w:rsidR="00B205B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 в форме дифференцированного зачета</w:t>
            </w:r>
          </w:p>
          <w:p w14:paraId="389BFB76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</w:t>
            </w:r>
            <w:r w:rsidR="00B205B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.0</w:t>
            </w:r>
            <w:r w:rsidR="00B205B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форме дифференцированного зачета</w:t>
            </w:r>
          </w:p>
          <w:p w14:paraId="530AAA25" w14:textId="77777777" w:rsidR="001C3200" w:rsidRDefault="001C3200" w:rsidP="00D36436">
            <w:pP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ПМ.01 в форме экзамена по модулю</w:t>
            </w:r>
          </w:p>
        </w:tc>
        <w:tc>
          <w:tcPr>
            <w:tcW w:w="2126" w:type="dxa"/>
          </w:tcPr>
          <w:p w14:paraId="5B2E23D5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14218CC8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6622856F" w14:textId="77777777" w:rsidR="001C3200" w:rsidRPr="00B205B9" w:rsidRDefault="00B205B9" w:rsidP="00D36436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B205B9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  <w:p w14:paraId="5565D6AE" w14:textId="77777777" w:rsidR="001C3200" w:rsidRPr="0097116E" w:rsidRDefault="001C3200" w:rsidP="00D36436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</w:tcPr>
          <w:p w14:paraId="3EE9A581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247F2CF7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3DECD72C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14:paraId="42078BD9" w14:textId="77777777" w:rsidR="001C3200" w:rsidRDefault="001C3200" w:rsidP="00D3643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C3200" w14:paraId="26FCE290" w14:textId="77777777" w:rsidTr="00D36436">
        <w:tc>
          <w:tcPr>
            <w:tcW w:w="5524" w:type="dxa"/>
          </w:tcPr>
          <w:p w14:paraId="579384F6" w14:textId="77777777" w:rsidR="001C3200" w:rsidRPr="00071C7A" w:rsidRDefault="001C3200" w:rsidP="00D36436">
            <w:pP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071C7A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2126" w:type="dxa"/>
          </w:tcPr>
          <w:p w14:paraId="5160C116" w14:textId="77777777" w:rsidR="001C3200" w:rsidRPr="0097116E" w:rsidRDefault="00CA5C59" w:rsidP="00D36436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1978" w:type="dxa"/>
          </w:tcPr>
          <w:p w14:paraId="07DC3C2B" w14:textId="77777777" w:rsidR="001C3200" w:rsidRPr="0097116E" w:rsidRDefault="00071C7A" w:rsidP="00D36436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422</w:t>
            </w:r>
          </w:p>
        </w:tc>
      </w:tr>
    </w:tbl>
    <w:p w14:paraId="4E8C76D8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B80FB6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3FB1C1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2FDAC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11A910B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33B1981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4E40C8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E18071B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57778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54F635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763142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4CA14C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D49ECD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DCEF2C" w14:textId="77777777" w:rsidR="002648BB" w:rsidRDefault="001D6C6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2. РЕЗУЛЬТАТЫ ОСВОЕНИЯ ПРОФЕССИОНАЛЬНОГО МОДУЛЯ</w:t>
      </w:r>
    </w:p>
    <w:p w14:paraId="34D03683" w14:textId="77777777" w:rsidR="002648BB" w:rsidRDefault="002648B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2C81D07" w14:textId="77777777" w:rsidR="002648BB" w:rsidRDefault="002648B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20E5C6D" w14:textId="77777777" w:rsidR="002648BB" w:rsidRDefault="001D6C6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</w:p>
    <w:p w14:paraId="3BFC94FE" w14:textId="77777777" w:rsidR="002648BB" w:rsidRDefault="001D6C63">
      <w:pPr>
        <w:spacing w:after="0" w:line="240" w:lineRule="auto"/>
        <w:rPr>
          <w:i/>
          <w:iCs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Разработка  технического задания на продукт графического дизайна, </w:t>
      </w:r>
    </w:p>
    <w:p w14:paraId="63ECB47B" w14:textId="77777777" w:rsidR="002648BB" w:rsidRDefault="001D6C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том числе профессиональными (ПК) и общими (ОК) компетенциями:</w:t>
      </w:r>
    </w:p>
    <w:p w14:paraId="0AD4B538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526"/>
        <w:gridCol w:w="8045"/>
      </w:tblGrid>
      <w:tr w:rsidR="002648BB" w14:paraId="2C23A1BD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D38D35A" w14:textId="77777777" w:rsidR="002648BB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10EB67" w14:textId="77777777" w:rsidR="002648BB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2648BB" w14:paraId="35C9D366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00A8E6" w14:textId="77777777" w:rsidR="002648BB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3.1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A5C6635" w14:textId="77777777" w:rsidR="002648BB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настройку технических параметров печати (публикации) дизайн-макета</w:t>
            </w:r>
          </w:p>
        </w:tc>
      </w:tr>
      <w:tr w:rsidR="002648BB" w14:paraId="28D969A9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BFC939" w14:textId="77777777" w:rsidR="002648BB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974907" w14:textId="77777777" w:rsidR="002648BB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Оценивать соответствие готового дизайн-продукта требованиям качества печати (публикации)</w:t>
            </w:r>
          </w:p>
        </w:tc>
      </w:tr>
      <w:tr w:rsidR="002648BB" w14:paraId="4C3BAFDA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7B74340" w14:textId="77777777" w:rsidR="002648BB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3.3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C9BB356" w14:textId="77777777" w:rsidR="002648BB" w:rsidRDefault="001D6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Осуществлять сопровождение печати (публикации)</w:t>
            </w:r>
          </w:p>
        </w:tc>
      </w:tr>
      <w:tr w:rsidR="0060422D" w14:paraId="235AE144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8D60E38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EC53E2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0422D" w14:paraId="78009497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80B136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41B57B6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информации,и информационные технологии для выполнения задач профессиональной деятельности</w:t>
            </w:r>
          </w:p>
        </w:tc>
      </w:tr>
      <w:tr w:rsidR="0060422D" w14:paraId="50239A92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515CE4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65705E" w14:textId="77777777" w:rsidR="0060422D" w:rsidRPr="002D3FB4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  <w:p w14:paraId="3B94A250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 знанияпо правовой и финансовой грамотности в различных жизненных ситуациях</w:t>
            </w:r>
          </w:p>
        </w:tc>
      </w:tr>
      <w:tr w:rsidR="0060422D" w14:paraId="14A3CBB1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0EDC622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CD6B9D4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60422D" w14:paraId="1CFB9A20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ACA03CA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30048F4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языкеРоссийской Федерации с учетом особенностей социального и культурного контекста</w:t>
            </w:r>
          </w:p>
        </w:tc>
      </w:tr>
      <w:tr w:rsidR="0060422D" w14:paraId="3A9F11B3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B547D29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3528F4B" w14:textId="77777777" w:rsidR="0060422D" w:rsidRPr="002D3FB4" w:rsidRDefault="0060422D" w:rsidP="006042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осознанноеповедение на основе традиционных российских духовно-нравственных ценностей, в том числе сучетом гармонизации межнациональных и межрелигиозных отношений, применять стандарты</w:t>
            </w:r>
          </w:p>
          <w:p w14:paraId="415024C3" w14:textId="77777777" w:rsidR="0060422D" w:rsidRPr="008A7171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</w:tr>
      <w:tr w:rsidR="0060422D" w14:paraId="3F733439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376D719" w14:textId="77777777" w:rsidR="0060422D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26901C" w14:textId="77777777" w:rsidR="0060422D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применятьзнания об изменении климата, принципы бережливого производства, эффективно действовать вчрезвычайных ситуациях</w:t>
            </w:r>
          </w:p>
        </w:tc>
      </w:tr>
      <w:tr w:rsidR="0060422D" w14:paraId="5836D034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1A7556F" w14:textId="77777777" w:rsidR="0060422D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B8569C0" w14:textId="77777777" w:rsidR="0060422D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здоровьяв процессе профессиональной деятельности и поддержания необходимого уровня физическойподготовленности</w:t>
            </w:r>
          </w:p>
        </w:tc>
      </w:tr>
      <w:tr w:rsidR="0060422D" w14:paraId="747E99FA" w14:textId="7777777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9DE327B" w14:textId="77777777" w:rsidR="0060422D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C437F7C" w14:textId="77777777" w:rsidR="0060422D" w:rsidRDefault="0060422D" w:rsidP="006042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иностранномязыках</w:t>
            </w:r>
          </w:p>
        </w:tc>
      </w:tr>
    </w:tbl>
    <w:p w14:paraId="37E5F53F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2648BB">
          <w:pgSz w:w="11907" w:h="16840"/>
          <w:pgMar w:top="1134" w:right="851" w:bottom="992" w:left="1418" w:header="709" w:footer="709" w:gutter="0"/>
          <w:cols w:space="720"/>
          <w:docGrid w:linePitch="360"/>
        </w:sectPr>
      </w:pPr>
    </w:p>
    <w:p w14:paraId="0BFE3B3F" w14:textId="77777777" w:rsidR="002648BB" w:rsidRDefault="001D6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lastRenderedPageBreak/>
        <w:t>3. СТРУКТУРА И СОДЕРЖАНИЕ ПРОФЕССИОНАЛЬНОГО МОДУЛЯ</w:t>
      </w:r>
    </w:p>
    <w:p w14:paraId="33338CB2" w14:textId="77777777" w:rsidR="002648BB" w:rsidRDefault="002648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BA953F7" w14:textId="77777777" w:rsidR="002648BB" w:rsidRDefault="001D6C6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3.1 Тематический план профессионального модуля</w:t>
      </w:r>
    </w:p>
    <w:p w14:paraId="0A0719A1" w14:textId="77777777" w:rsidR="003E5402" w:rsidRDefault="003E540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tbl>
      <w:tblPr>
        <w:tblpPr w:leftFromText="180" w:rightFromText="180" w:vertAnchor="text" w:tblpXSpec="center" w:tblpY="1"/>
        <w:tblW w:w="14493" w:type="dxa"/>
        <w:jc w:val="center"/>
        <w:tblLayout w:type="fixed"/>
        <w:tblLook w:val="0000" w:firstRow="0" w:lastRow="0" w:firstColumn="0" w:lastColumn="0" w:noHBand="0" w:noVBand="0"/>
      </w:tblPr>
      <w:tblGrid>
        <w:gridCol w:w="1413"/>
        <w:gridCol w:w="4257"/>
        <w:gridCol w:w="1843"/>
        <w:gridCol w:w="1169"/>
        <w:gridCol w:w="1701"/>
        <w:gridCol w:w="1417"/>
        <w:gridCol w:w="1276"/>
        <w:gridCol w:w="1417"/>
      </w:tblGrid>
      <w:tr w:rsidR="003E5402" w14:paraId="2BDA05FB" w14:textId="77777777" w:rsidTr="00E231DC">
        <w:trPr>
          <w:trHeight w:val="435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6EE25F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ОК, ПК</w:t>
            </w:r>
          </w:p>
        </w:tc>
        <w:tc>
          <w:tcPr>
            <w:tcW w:w="42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1EF28C9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FC6B6E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B22E94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профессионального модуля, ак.часов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B1D8E0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Практика </w:t>
            </w:r>
          </w:p>
        </w:tc>
      </w:tr>
      <w:tr w:rsidR="003E5402" w14:paraId="42ADEB77" w14:textId="77777777" w:rsidTr="00E231DC">
        <w:trPr>
          <w:trHeight w:val="435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244AB8" w14:textId="77777777" w:rsidR="003E5402" w:rsidRPr="00BD570D" w:rsidRDefault="003E5402" w:rsidP="00E231D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9535B33" w14:textId="77777777" w:rsidR="003E5402" w:rsidRPr="00BD570D" w:rsidRDefault="003E5402" w:rsidP="00E231D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DE6BA6" w14:textId="77777777" w:rsidR="003E5402" w:rsidRPr="00BD570D" w:rsidRDefault="003E5402" w:rsidP="00E231D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D49B04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4BCEE2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Учебная,</w:t>
            </w:r>
          </w:p>
          <w:p w14:paraId="3A4C7331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EBF665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Производ-</w:t>
            </w:r>
          </w:p>
          <w:p w14:paraId="74584120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ственная,</w:t>
            </w:r>
          </w:p>
          <w:p w14:paraId="78C770EB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часов</w:t>
            </w:r>
          </w:p>
          <w:p w14:paraId="1643D0CC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E5402" w14:paraId="5F2134AC" w14:textId="77777777" w:rsidTr="00E231DC">
        <w:trPr>
          <w:trHeight w:val="390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2F0767" w14:textId="77777777" w:rsidR="003E5402" w:rsidRDefault="003E5402" w:rsidP="00E231D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3BC5B9" w14:textId="77777777" w:rsidR="003E5402" w:rsidRDefault="003E5402" w:rsidP="00E231D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1D12BD" w14:textId="77777777" w:rsidR="003E5402" w:rsidRPr="00BD570D" w:rsidRDefault="003E5402" w:rsidP="00E231D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64AFE8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Всего,</w:t>
            </w:r>
          </w:p>
          <w:p w14:paraId="17BD298E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EFF0FF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т.ч. лабораторные работы и практические занятия,</w:t>
            </w:r>
          </w:p>
          <w:p w14:paraId="65FD3A41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B0C4BA" w14:textId="77777777" w:rsidR="003E5402" w:rsidRPr="00BD570D" w:rsidRDefault="003E5402" w:rsidP="00E231D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77E9BD" w14:textId="77777777" w:rsidR="003E5402" w:rsidRDefault="003E5402" w:rsidP="00E231D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4ECD26" w14:textId="77777777" w:rsidR="003E5402" w:rsidRDefault="003E5402" w:rsidP="00E231D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E5402" w14:paraId="71318DFA" w14:textId="77777777" w:rsidTr="00E231DC">
        <w:trPr>
          <w:trHeight w:val="1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EE8CB8" w14:textId="77777777" w:rsidR="003E5402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992757" w14:textId="77777777" w:rsidR="003E5402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870CCC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02BFEF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89F4CB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80AF5D" w14:textId="77777777" w:rsidR="003E5402" w:rsidRPr="00BD570D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D570D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D475A7" w14:textId="77777777" w:rsidR="003E5402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B24C9A" w14:textId="77777777" w:rsidR="003E5402" w:rsidRDefault="003E5402" w:rsidP="00E231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8</w:t>
            </w:r>
          </w:p>
        </w:tc>
      </w:tr>
      <w:tr w:rsidR="003E5402" w14:paraId="43D6EEED" w14:textId="77777777" w:rsidTr="00E231DC">
        <w:trPr>
          <w:trHeight w:val="1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520AE74" w14:textId="77777777" w:rsidR="003E5402" w:rsidRDefault="003E5402" w:rsidP="003E54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21D14AB8" w14:textId="77777777" w:rsidR="003E5402" w:rsidRDefault="003E5402" w:rsidP="003E5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14:paraId="752C3F9F" w14:textId="77777777" w:rsidR="003E5402" w:rsidRPr="00AD5390" w:rsidRDefault="003E5402" w:rsidP="003E540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919B3E" w14:textId="77777777" w:rsidR="003E5402" w:rsidRDefault="003E5402" w:rsidP="003E540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МДК.03.01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Финальная сборка дизайн -  макетов  и подготовка   их  к  печати в типографии,  к публикации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5FD6355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4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D86422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86454A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1D1906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55DFCF" w14:textId="77777777" w:rsid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77DFF0" w14:textId="77777777" w:rsid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5402" w14:paraId="1B793A60" w14:textId="77777777" w:rsidTr="00E231DC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2798D3CA" w14:textId="77777777" w:rsidR="003E5402" w:rsidRDefault="003E5402" w:rsidP="003E54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01B01F" w14:textId="77777777" w:rsidR="003E5402" w:rsidRDefault="003E5402" w:rsidP="003E54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УП. 03 Учебная практика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4CE5088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F43EE1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1D36E5" w14:textId="77777777" w:rsid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CFE461" w14:textId="77777777" w:rsid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5402" w14:paraId="15D9008E" w14:textId="77777777" w:rsidTr="00E231DC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14:paraId="14C14640" w14:textId="77777777" w:rsidR="003E5402" w:rsidRDefault="003E5402" w:rsidP="003E54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B0C2C4" w14:textId="77777777" w:rsidR="003E5402" w:rsidRDefault="003E5402" w:rsidP="003E540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ПП.03 Производственная практика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2CB7E9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42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985643" w14:textId="77777777" w:rsidR="003E5402" w:rsidRPr="00BD570D" w:rsidRDefault="003E5402" w:rsidP="003E54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32227B" w14:textId="77777777" w:rsid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618FDE" w14:textId="77777777" w:rsid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  <w:tr w:rsidR="003E5402" w14:paraId="46929345" w14:textId="77777777" w:rsidTr="00E231DC">
        <w:trPr>
          <w:trHeight w:val="1"/>
          <w:jc w:val="center"/>
        </w:trPr>
        <w:tc>
          <w:tcPr>
            <w:tcW w:w="14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F7174F" w14:textId="77777777" w:rsidR="003E5402" w:rsidRDefault="003E5402" w:rsidP="003E54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4615BA" w14:textId="77777777" w:rsidR="003E5402" w:rsidRDefault="003E5402" w:rsidP="003E540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Промежуточная аттестация по ПМ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BC6D38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B6BF5C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D7E0DF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DAAA8C" w14:textId="77777777" w:rsidR="003E5402" w:rsidRPr="00BD570D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CD870A" w14:textId="77777777" w:rsid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C25DBB" w14:textId="77777777" w:rsid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5402" w14:paraId="3C3A3EF3" w14:textId="77777777" w:rsidTr="00E231DC">
        <w:trPr>
          <w:trHeight w:val="1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288AB9" w14:textId="77777777" w:rsid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5E87B7" w14:textId="77777777" w:rsidR="003E5402" w:rsidRPr="00AD5390" w:rsidRDefault="003E5402" w:rsidP="003E54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894D46" w14:textId="77777777" w:rsidR="003E5402" w:rsidRPr="003E5402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54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665DD4" w14:textId="77777777" w:rsidR="003E5402" w:rsidRPr="00D62444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2A8155" w14:textId="77777777" w:rsidR="003E5402" w:rsidRPr="00D62444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B06242" w14:textId="77777777" w:rsidR="003E5402" w:rsidRPr="00D62444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B669A6" w14:textId="77777777" w:rsidR="003E5402" w:rsidRPr="00D62444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FFDFD1" w14:textId="77777777" w:rsidR="003E5402" w:rsidRPr="00D62444" w:rsidRDefault="003E5402" w:rsidP="003E54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14:paraId="218DCAF1" w14:textId="77777777" w:rsidR="003E5402" w:rsidRDefault="003E540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7AF5126" w14:textId="77777777" w:rsidR="003E5402" w:rsidRDefault="003E540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BC8F139" w14:textId="77777777" w:rsidR="003E5402" w:rsidRDefault="003E540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6DB106A" w14:textId="77777777" w:rsidR="003E5402" w:rsidRDefault="003E540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7D11A452" w14:textId="77777777" w:rsidR="003E5402" w:rsidRDefault="003E540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28D9DA9F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8A4D0EA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5EF81F6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59BC39" w14:textId="77777777" w:rsidR="002648BB" w:rsidRDefault="002648B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9681F2" w14:textId="77777777" w:rsidR="00812D4A" w:rsidRDefault="00812D4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203CCF9" w14:textId="77777777" w:rsidR="00812D4A" w:rsidRDefault="00812D4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DB4D2C" w14:textId="77777777" w:rsidR="00812D4A" w:rsidRDefault="00812D4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2C5F6F" w14:textId="77777777" w:rsidR="002648BB" w:rsidRDefault="001D6C63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и содержание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76"/>
        <w:gridCol w:w="8903"/>
        <w:gridCol w:w="1302"/>
        <w:gridCol w:w="2033"/>
      </w:tblGrid>
      <w:tr w:rsidR="00071C7A" w14:paraId="44A01491" w14:textId="77777777" w:rsidTr="00AB7D11">
        <w:tc>
          <w:tcPr>
            <w:tcW w:w="1081" w:type="pct"/>
          </w:tcPr>
          <w:p w14:paraId="4F5605FB" w14:textId="77777777" w:rsidR="00071C7A" w:rsidRDefault="00071C7A" w:rsidP="0007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851" w:type="pct"/>
          </w:tcPr>
          <w:p w14:paraId="3230542A" w14:textId="77777777" w:rsidR="00071C7A" w:rsidRDefault="00071C7A" w:rsidP="0007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</w:t>
            </w:r>
          </w:p>
        </w:tc>
        <w:tc>
          <w:tcPr>
            <w:tcW w:w="417" w:type="pct"/>
          </w:tcPr>
          <w:p w14:paraId="03198AE8" w14:textId="77777777" w:rsidR="00071C7A" w:rsidRDefault="00071C7A" w:rsidP="0007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37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51" w:type="pct"/>
          </w:tcPr>
          <w:p w14:paraId="05F289E0" w14:textId="77777777" w:rsidR="00071C7A" w:rsidRDefault="00071C7A" w:rsidP="0007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8A7171" w14:paraId="51CB99F4" w14:textId="77777777" w:rsidTr="00AB7D11">
        <w:tc>
          <w:tcPr>
            <w:tcW w:w="3932" w:type="pct"/>
            <w:gridSpan w:val="2"/>
          </w:tcPr>
          <w:p w14:paraId="4C41E65E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 3.1.Финальная сборка дизайн -  макетов  и подготовка   их  к  печати  в типографии,  к публикации</w:t>
            </w:r>
          </w:p>
        </w:tc>
        <w:tc>
          <w:tcPr>
            <w:tcW w:w="417" w:type="pct"/>
          </w:tcPr>
          <w:p w14:paraId="172F7DB1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651" w:type="pct"/>
          </w:tcPr>
          <w:p w14:paraId="13F5A51A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4E934933" w14:textId="77777777" w:rsidTr="00AB7D11">
        <w:tc>
          <w:tcPr>
            <w:tcW w:w="1081" w:type="pct"/>
            <w:vMerge w:val="restart"/>
          </w:tcPr>
          <w:p w14:paraId="0ADE18BC" w14:textId="77777777" w:rsidR="008A7171" w:rsidRPr="001637AA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 Файловая система и форматы файлов</w:t>
            </w:r>
          </w:p>
        </w:tc>
        <w:tc>
          <w:tcPr>
            <w:tcW w:w="2851" w:type="pct"/>
          </w:tcPr>
          <w:p w14:paraId="056797C7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7" w:type="pct"/>
          </w:tcPr>
          <w:p w14:paraId="72365899" w14:textId="77777777" w:rsidR="008A717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" w:type="pct"/>
            <w:vMerge w:val="restart"/>
          </w:tcPr>
          <w:p w14:paraId="29F1E556" w14:textId="77777777" w:rsidR="00071C7A" w:rsidRDefault="00071C7A" w:rsidP="00071C7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3FF7E28B" w14:textId="77777777" w:rsidR="00071C7A" w:rsidRDefault="00071C7A" w:rsidP="0007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14:paraId="23BAC138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5BD129F8" w14:textId="77777777" w:rsidTr="00AB7D11">
        <w:tc>
          <w:tcPr>
            <w:tcW w:w="1081" w:type="pct"/>
            <w:vMerge/>
          </w:tcPr>
          <w:p w14:paraId="036C0ACA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2E69204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1.Понятие файловая система. Структура файловой системы, путь к файлу, адрес файла.Форматы файлов, их назначение</w:t>
            </w:r>
          </w:p>
        </w:tc>
        <w:tc>
          <w:tcPr>
            <w:tcW w:w="417" w:type="pct"/>
          </w:tcPr>
          <w:p w14:paraId="427C8ADB" w14:textId="77777777" w:rsidR="008A717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3EE7C083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76D7F8EC" w14:textId="77777777" w:rsidTr="00AB7D11">
        <w:tc>
          <w:tcPr>
            <w:tcW w:w="1081" w:type="pct"/>
            <w:vMerge/>
          </w:tcPr>
          <w:p w14:paraId="0243FAC5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04F80BB8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417" w:type="pct"/>
          </w:tcPr>
          <w:p w14:paraId="3AE65582" w14:textId="77777777" w:rsidR="008A7171" w:rsidRP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71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316B2785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311DA0C7" w14:textId="77777777" w:rsidTr="00AB7D11">
        <w:tc>
          <w:tcPr>
            <w:tcW w:w="1081" w:type="pct"/>
            <w:vMerge/>
          </w:tcPr>
          <w:p w14:paraId="56756D3E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71ECD8EF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717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Практическая работа №1.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файловой системы в компьютере</w:t>
            </w:r>
          </w:p>
        </w:tc>
        <w:tc>
          <w:tcPr>
            <w:tcW w:w="417" w:type="pct"/>
          </w:tcPr>
          <w:p w14:paraId="264B3ADE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" w:type="pct"/>
            <w:vMerge/>
          </w:tcPr>
          <w:p w14:paraId="2F1E1BCF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67BD29D2" w14:textId="77777777" w:rsidTr="00AB7D11">
        <w:tc>
          <w:tcPr>
            <w:tcW w:w="1081" w:type="pct"/>
            <w:vMerge/>
          </w:tcPr>
          <w:p w14:paraId="58ADBE32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C665E15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717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Практическая работа №2.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Создание и перемещение пакетов файлов (создание пэкеджей)</w:t>
            </w:r>
          </w:p>
        </w:tc>
        <w:tc>
          <w:tcPr>
            <w:tcW w:w="417" w:type="pct"/>
          </w:tcPr>
          <w:p w14:paraId="1E33FDE8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" w:type="pct"/>
            <w:vMerge/>
          </w:tcPr>
          <w:p w14:paraId="4BA0828D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0F72A0DB" w14:textId="77777777" w:rsidTr="00AB7D11">
        <w:trPr>
          <w:trHeight w:val="367"/>
        </w:trPr>
        <w:tc>
          <w:tcPr>
            <w:tcW w:w="1081" w:type="pct"/>
            <w:vMerge/>
          </w:tcPr>
          <w:p w14:paraId="5EFA4BE2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433DFAD6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717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Практическая работа №3.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 с различными форматами файлов</w:t>
            </w:r>
          </w:p>
        </w:tc>
        <w:tc>
          <w:tcPr>
            <w:tcW w:w="417" w:type="pct"/>
          </w:tcPr>
          <w:p w14:paraId="3BCCC68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" w:type="pct"/>
            <w:vMerge/>
          </w:tcPr>
          <w:p w14:paraId="39E7DF69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1EFA6B28" w14:textId="77777777" w:rsidTr="00AB7D11">
        <w:tc>
          <w:tcPr>
            <w:tcW w:w="1081" w:type="pct"/>
            <w:vMerge w:val="restart"/>
          </w:tcPr>
          <w:p w14:paraId="3B919FA4" w14:textId="77777777" w:rsidR="008A7171" w:rsidRPr="001637AA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3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 Макетирование</w:t>
            </w:r>
          </w:p>
        </w:tc>
        <w:tc>
          <w:tcPr>
            <w:tcW w:w="2851" w:type="pct"/>
          </w:tcPr>
          <w:p w14:paraId="5CA62540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7" w:type="pct"/>
          </w:tcPr>
          <w:p w14:paraId="6CEFFDCF" w14:textId="77777777" w:rsidR="008A717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51" w:type="pct"/>
            <w:vMerge w:val="restart"/>
          </w:tcPr>
          <w:p w14:paraId="4DE8EE2D" w14:textId="77777777" w:rsidR="00071C7A" w:rsidRDefault="00071C7A" w:rsidP="00071C7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7C061779" w14:textId="77777777" w:rsidR="00071C7A" w:rsidRDefault="00071C7A" w:rsidP="0007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14:paraId="10BF8913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45880CFC" w14:textId="77777777" w:rsidTr="00AB7D11">
        <w:tc>
          <w:tcPr>
            <w:tcW w:w="1081" w:type="pct"/>
            <w:vMerge/>
          </w:tcPr>
          <w:p w14:paraId="07ED9B6D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4170596C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1.Понятие макет.</w:t>
            </w:r>
          </w:p>
          <w:p w14:paraId="0E236040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2.Виды макетов и их применение</w:t>
            </w:r>
          </w:p>
          <w:p w14:paraId="7E302CD2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3.Способы и методики макетирования</w:t>
            </w:r>
          </w:p>
          <w:p w14:paraId="19346FA0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4.Материалы и инструменты для макетирования</w:t>
            </w:r>
          </w:p>
          <w:p w14:paraId="0BAB0001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Макетирование продуктов графического дизайна: подготовка дизайн-макетов фирменного стиля, подготовка информационных дизайн-макетов, подготовка многостраничных дизайн-макетов, подготовка дизайн-макетов упаковки (коробка, пакет).</w:t>
            </w:r>
          </w:p>
        </w:tc>
        <w:tc>
          <w:tcPr>
            <w:tcW w:w="417" w:type="pct"/>
          </w:tcPr>
          <w:p w14:paraId="3A2BE6A7" w14:textId="77777777" w:rsidR="008A717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1" w:type="pct"/>
            <w:vMerge/>
          </w:tcPr>
          <w:p w14:paraId="413C68AA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25BDC6D7" w14:textId="77777777" w:rsidTr="00AB7D11">
        <w:tc>
          <w:tcPr>
            <w:tcW w:w="1081" w:type="pct"/>
            <w:vMerge/>
          </w:tcPr>
          <w:p w14:paraId="0F67077A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7E968452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7" w:type="pct"/>
          </w:tcPr>
          <w:p w14:paraId="6F5F360C" w14:textId="77777777" w:rsidR="008A7171" w:rsidRPr="008E1E3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1" w:type="pct"/>
            <w:vMerge/>
          </w:tcPr>
          <w:p w14:paraId="32A958BB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2B257859" w14:textId="77777777" w:rsidTr="00AB7D11">
        <w:tc>
          <w:tcPr>
            <w:tcW w:w="1081" w:type="pct"/>
            <w:vMerge/>
          </w:tcPr>
          <w:p w14:paraId="7C81F5D3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20C0AA0C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 №4. Разработка презентационного дизайн-макета фирменного стиля </w:t>
            </w:r>
          </w:p>
        </w:tc>
        <w:tc>
          <w:tcPr>
            <w:tcW w:w="417" w:type="pct"/>
          </w:tcPr>
          <w:p w14:paraId="1A4854B8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pct"/>
            <w:vMerge/>
          </w:tcPr>
          <w:p w14:paraId="63E6DFD2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629CD695" w14:textId="77777777" w:rsidTr="00AB7D11">
        <w:tc>
          <w:tcPr>
            <w:tcW w:w="1081" w:type="pct"/>
            <w:vMerge/>
          </w:tcPr>
          <w:p w14:paraId="5786A7E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3E32965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 №5. Разработка дизайн-макета упаковки </w:t>
            </w:r>
          </w:p>
        </w:tc>
        <w:tc>
          <w:tcPr>
            <w:tcW w:w="417" w:type="pct"/>
          </w:tcPr>
          <w:p w14:paraId="1CB7EC8C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pct"/>
            <w:vMerge/>
          </w:tcPr>
          <w:p w14:paraId="56FA7D11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199EF143" w14:textId="77777777" w:rsidTr="00AB7D11">
        <w:tc>
          <w:tcPr>
            <w:tcW w:w="1081" w:type="pct"/>
            <w:vMerge/>
          </w:tcPr>
          <w:p w14:paraId="35E0F11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18CD1F9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№6. Разработка дизайн-макета многостраничного издания (журнала).</w:t>
            </w:r>
          </w:p>
        </w:tc>
        <w:tc>
          <w:tcPr>
            <w:tcW w:w="417" w:type="pct"/>
          </w:tcPr>
          <w:p w14:paraId="62600B28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1" w:type="pct"/>
            <w:vMerge/>
          </w:tcPr>
          <w:p w14:paraId="1998E53C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6A70BBD6" w14:textId="77777777" w:rsidTr="00AB7D11">
        <w:tc>
          <w:tcPr>
            <w:tcW w:w="1081" w:type="pct"/>
            <w:vMerge w:val="restart"/>
          </w:tcPr>
          <w:p w14:paraId="019A4F3E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 Правила подготовки дизайн- макета к печати</w:t>
            </w:r>
          </w:p>
        </w:tc>
        <w:tc>
          <w:tcPr>
            <w:tcW w:w="2851" w:type="pct"/>
          </w:tcPr>
          <w:p w14:paraId="17DE9DF8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7" w:type="pct"/>
          </w:tcPr>
          <w:p w14:paraId="525EFF85" w14:textId="77777777" w:rsidR="008A717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51" w:type="pct"/>
            <w:vMerge w:val="restart"/>
          </w:tcPr>
          <w:p w14:paraId="217D8126" w14:textId="77777777" w:rsidR="00071C7A" w:rsidRDefault="00071C7A" w:rsidP="00071C7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66D05948" w14:textId="77777777" w:rsidR="00071C7A" w:rsidRDefault="00071C7A" w:rsidP="0007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14:paraId="61FE0E2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445D503E" w14:textId="77777777" w:rsidTr="00AB7D11">
        <w:tc>
          <w:tcPr>
            <w:tcW w:w="1081" w:type="pct"/>
            <w:vMerge/>
          </w:tcPr>
          <w:p w14:paraId="01E2F543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7AE7A9C2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1.Виды печати полиграфической продукции графического дизайна</w:t>
            </w:r>
          </w:p>
          <w:p w14:paraId="24686DF1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2.Материалы для печати</w:t>
            </w:r>
          </w:p>
          <w:p w14:paraId="554E87B2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3.Форматы фалов для печати</w:t>
            </w:r>
          </w:p>
          <w:p w14:paraId="40B8AD01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4.Алгоритмы подготовки файлов к печати. Способы контроля готовности файла к печати</w:t>
            </w:r>
          </w:p>
          <w:p w14:paraId="07D1C414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Треппинг и оверпринт.  </w:t>
            </w:r>
          </w:p>
          <w:p w14:paraId="155BD609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6.Цветоделение при подготовке файла к печати. Цветокоррекция (предварительная (первичная) обработка изображения)</w:t>
            </w:r>
          </w:p>
        </w:tc>
        <w:tc>
          <w:tcPr>
            <w:tcW w:w="417" w:type="pct"/>
          </w:tcPr>
          <w:p w14:paraId="7F2ED588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51" w:type="pct"/>
            <w:vMerge/>
          </w:tcPr>
          <w:p w14:paraId="42C2C07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79758ACF" w14:textId="77777777" w:rsidTr="00AB7D11">
        <w:tc>
          <w:tcPr>
            <w:tcW w:w="1081" w:type="pct"/>
            <w:vMerge/>
          </w:tcPr>
          <w:p w14:paraId="4ADC4645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7F80A68B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7" w:type="pct"/>
          </w:tcPr>
          <w:p w14:paraId="05822EC4" w14:textId="77777777" w:rsidR="008A7171" w:rsidRPr="008E1E3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1" w:type="pct"/>
            <w:vMerge/>
          </w:tcPr>
          <w:p w14:paraId="6E48C9E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403C02BA" w14:textId="77777777" w:rsidTr="00AB7D11">
        <w:tc>
          <w:tcPr>
            <w:tcW w:w="1081" w:type="pct"/>
            <w:vMerge/>
          </w:tcPr>
          <w:p w14:paraId="2D5B31E5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E95DA10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№7. Подготовка дизайн-макетов фирменного стиля к печати</w:t>
            </w:r>
          </w:p>
        </w:tc>
        <w:tc>
          <w:tcPr>
            <w:tcW w:w="417" w:type="pct"/>
          </w:tcPr>
          <w:p w14:paraId="75DB504E" w14:textId="77777777" w:rsidR="008A717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pct"/>
            <w:vMerge/>
          </w:tcPr>
          <w:p w14:paraId="79A4BEE3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244A8C9A" w14:textId="77777777" w:rsidTr="00AB7D11">
        <w:tc>
          <w:tcPr>
            <w:tcW w:w="1081" w:type="pct"/>
            <w:vMerge/>
          </w:tcPr>
          <w:p w14:paraId="59416193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3C493399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№8. Подготовка информационных дизайн-макетов</w:t>
            </w:r>
          </w:p>
        </w:tc>
        <w:tc>
          <w:tcPr>
            <w:tcW w:w="417" w:type="pct"/>
          </w:tcPr>
          <w:p w14:paraId="5F4D3D56" w14:textId="77777777" w:rsidR="008A717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pct"/>
            <w:vMerge/>
          </w:tcPr>
          <w:p w14:paraId="3136F465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2E84EDCD" w14:textId="77777777" w:rsidTr="00AB7D11">
        <w:tc>
          <w:tcPr>
            <w:tcW w:w="1081" w:type="pct"/>
            <w:vMerge/>
          </w:tcPr>
          <w:p w14:paraId="5B00B57A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453EF8BD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№9. Подготовка многостраничных дизайн-макетов</w:t>
            </w:r>
          </w:p>
        </w:tc>
        <w:tc>
          <w:tcPr>
            <w:tcW w:w="417" w:type="pct"/>
          </w:tcPr>
          <w:p w14:paraId="1BD94853" w14:textId="77777777" w:rsidR="008A717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pct"/>
            <w:vMerge/>
          </w:tcPr>
          <w:p w14:paraId="79B84D93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6305BEFB" w14:textId="77777777" w:rsidTr="00AB7D11">
        <w:tc>
          <w:tcPr>
            <w:tcW w:w="1081" w:type="pct"/>
            <w:vMerge/>
          </w:tcPr>
          <w:p w14:paraId="3CA38C71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94FA304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№10. Подготовка дизайн-макетов упаковки к печати</w:t>
            </w:r>
          </w:p>
        </w:tc>
        <w:tc>
          <w:tcPr>
            <w:tcW w:w="417" w:type="pct"/>
          </w:tcPr>
          <w:p w14:paraId="2F2DB3BC" w14:textId="77777777" w:rsidR="008A717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pct"/>
            <w:vMerge/>
          </w:tcPr>
          <w:p w14:paraId="075500A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3FE066C6" w14:textId="77777777" w:rsidTr="00AB7D11">
        <w:tc>
          <w:tcPr>
            <w:tcW w:w="1081" w:type="pct"/>
            <w:vMerge w:val="restart"/>
          </w:tcPr>
          <w:p w14:paraId="6E7CA09C" w14:textId="77777777" w:rsidR="008A7171" w:rsidRPr="008E1E3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E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1.4. Подготовка дизайн-макета с использованием лакирования, тиснения и других способов печати</w:t>
            </w:r>
          </w:p>
        </w:tc>
        <w:tc>
          <w:tcPr>
            <w:tcW w:w="2851" w:type="pct"/>
          </w:tcPr>
          <w:p w14:paraId="3E2A836C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7" w:type="pct"/>
          </w:tcPr>
          <w:p w14:paraId="00009EBB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1" w:type="pct"/>
            <w:vMerge w:val="restart"/>
          </w:tcPr>
          <w:p w14:paraId="32D60CE7" w14:textId="77777777" w:rsidR="00071C7A" w:rsidRDefault="00071C7A" w:rsidP="00071C7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58B9D0C3" w14:textId="77777777" w:rsidR="00071C7A" w:rsidRDefault="00071C7A" w:rsidP="0007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14:paraId="6B8A9E1B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7F11078E" w14:textId="77777777" w:rsidTr="00AB7D11">
        <w:tc>
          <w:tcPr>
            <w:tcW w:w="1081" w:type="pct"/>
            <w:vMerge/>
          </w:tcPr>
          <w:p w14:paraId="1ED3823D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33381C80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1.Понятие лак в печати. Форматы файлов с применением лакирования.</w:t>
            </w:r>
          </w:p>
          <w:p w14:paraId="0AAA3923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2.Понятие тиснения в печати. Форматы файлов с применением тиснения.</w:t>
            </w:r>
          </w:p>
          <w:p w14:paraId="3F5EB700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Оверпринт при подготовке к печати макетов с лакированием и тиснением</w:t>
            </w:r>
          </w:p>
          <w:p w14:paraId="2F9F5930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Кашировка. Нанесение выборочного УФ лака</w:t>
            </w:r>
          </w:p>
        </w:tc>
        <w:tc>
          <w:tcPr>
            <w:tcW w:w="417" w:type="pct"/>
          </w:tcPr>
          <w:p w14:paraId="0F2D4648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pct"/>
            <w:vMerge/>
          </w:tcPr>
          <w:p w14:paraId="56EDE257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60EBE81D" w14:textId="77777777" w:rsidTr="00AB7D11">
        <w:tc>
          <w:tcPr>
            <w:tcW w:w="1081" w:type="pct"/>
            <w:vMerge/>
          </w:tcPr>
          <w:p w14:paraId="4B5BDEA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E788CB3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7" w:type="pct"/>
          </w:tcPr>
          <w:p w14:paraId="11BA6A13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1" w:type="pct"/>
            <w:vMerge/>
          </w:tcPr>
          <w:p w14:paraId="37841379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594F4A5F" w14:textId="77777777" w:rsidTr="00AB7D11">
        <w:tc>
          <w:tcPr>
            <w:tcW w:w="1081" w:type="pct"/>
            <w:vMerge/>
          </w:tcPr>
          <w:p w14:paraId="55349499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D359948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№11. Подготовка дизайн-макетов фирменного стиля с использованием технологии печати с лакированием</w:t>
            </w:r>
          </w:p>
        </w:tc>
        <w:tc>
          <w:tcPr>
            <w:tcW w:w="417" w:type="pct"/>
          </w:tcPr>
          <w:p w14:paraId="6C4647FB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5F444671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72D529C1" w14:textId="77777777" w:rsidTr="00AB7D11">
        <w:tc>
          <w:tcPr>
            <w:tcW w:w="1081" w:type="pct"/>
            <w:vMerge/>
          </w:tcPr>
          <w:p w14:paraId="51E4F8E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82C8576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Практическая работа 12. Подготовка дизайн-макетов фирменного стиля с использованием технологии печати с тиснением </w:t>
            </w:r>
          </w:p>
        </w:tc>
        <w:tc>
          <w:tcPr>
            <w:tcW w:w="417" w:type="pct"/>
          </w:tcPr>
          <w:p w14:paraId="3F08E2C6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vMerge/>
          </w:tcPr>
          <w:p w14:paraId="52F096C7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04545A0C" w14:textId="77777777" w:rsidTr="00AB7D11">
        <w:tc>
          <w:tcPr>
            <w:tcW w:w="1081" w:type="pct"/>
            <w:vMerge/>
          </w:tcPr>
          <w:p w14:paraId="76AFCCAB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14BAA31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№13. Подготовка информационных дизайн-макетов с использованием технологии печати с лакированием</w:t>
            </w:r>
          </w:p>
        </w:tc>
        <w:tc>
          <w:tcPr>
            <w:tcW w:w="417" w:type="pct"/>
          </w:tcPr>
          <w:p w14:paraId="5ECCED32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76B4775E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454C85D7" w14:textId="77777777" w:rsidTr="00AB7D11">
        <w:tc>
          <w:tcPr>
            <w:tcW w:w="1081" w:type="pct"/>
            <w:vMerge/>
          </w:tcPr>
          <w:p w14:paraId="330F2C71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828B9B9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№14.  Подготовка многостраничных дизайн-макетов с использованием технологии  выборочного УФ лака</w:t>
            </w:r>
          </w:p>
        </w:tc>
        <w:tc>
          <w:tcPr>
            <w:tcW w:w="417" w:type="pct"/>
          </w:tcPr>
          <w:p w14:paraId="7D69E3C4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6253D62E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370137F0" w14:textId="77777777" w:rsidTr="00AB7D11">
        <w:tc>
          <w:tcPr>
            <w:tcW w:w="1081" w:type="pct"/>
            <w:vMerge/>
          </w:tcPr>
          <w:p w14:paraId="23B76EDC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4F24BB06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№15. Подготовка дизайн-макетов упаковки с использованием технологии печати с тиснением и лакированием</w:t>
            </w:r>
          </w:p>
        </w:tc>
        <w:tc>
          <w:tcPr>
            <w:tcW w:w="417" w:type="pct"/>
          </w:tcPr>
          <w:p w14:paraId="4F27AB7F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pct"/>
            <w:vMerge/>
          </w:tcPr>
          <w:p w14:paraId="3FEB0A91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350917A5" w14:textId="77777777" w:rsidTr="00AB7D11">
        <w:tc>
          <w:tcPr>
            <w:tcW w:w="1081" w:type="pct"/>
            <w:vMerge w:val="restart"/>
          </w:tcPr>
          <w:p w14:paraId="44CBD52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 Подготовка продукции графического дизайна к публикации в сети Интернет</w:t>
            </w:r>
          </w:p>
        </w:tc>
        <w:tc>
          <w:tcPr>
            <w:tcW w:w="2851" w:type="pct"/>
          </w:tcPr>
          <w:p w14:paraId="5ABDAA70" w14:textId="77777777" w:rsidR="00AB7D11" w:rsidRDefault="00AB7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7" w:type="pct"/>
          </w:tcPr>
          <w:p w14:paraId="39406008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1" w:type="pct"/>
            <w:vMerge w:val="restart"/>
          </w:tcPr>
          <w:p w14:paraId="75B0E879" w14:textId="77777777" w:rsidR="00AB7D11" w:rsidRDefault="00AB7D11" w:rsidP="00071C7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1ED3546F" w14:textId="77777777" w:rsidR="00AB7D11" w:rsidRDefault="00AB7D11" w:rsidP="0007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14:paraId="2C5ADE26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4227B959" w14:textId="77777777" w:rsidTr="00AB7D11">
        <w:tc>
          <w:tcPr>
            <w:tcW w:w="1081" w:type="pct"/>
            <w:vMerge/>
          </w:tcPr>
          <w:p w14:paraId="38DCE57D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0D5CD05E" w14:textId="77777777" w:rsidR="00AB7D11" w:rsidRDefault="00AB7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1.Сеть Интернет. Форматы публикации.</w:t>
            </w:r>
          </w:p>
          <w:p w14:paraId="3CB26577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2.Требования к публикации сайтов</w:t>
            </w:r>
          </w:p>
          <w:p w14:paraId="22EB4C5E" w14:textId="77777777" w:rsidR="00AB7D11" w:rsidRDefault="00AB7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3.Требования к публикации интерактивных изданий</w:t>
            </w:r>
          </w:p>
          <w:p w14:paraId="37DD6639" w14:textId="77777777" w:rsidR="00AB7D11" w:rsidRDefault="00AB7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4.Требования к публикации различных мультимедийных продуктов (Анимация, видеофайл, графический файл). </w:t>
            </w:r>
          </w:p>
        </w:tc>
        <w:tc>
          <w:tcPr>
            <w:tcW w:w="417" w:type="pct"/>
          </w:tcPr>
          <w:p w14:paraId="43A77BC3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1" w:type="pct"/>
            <w:vMerge/>
          </w:tcPr>
          <w:p w14:paraId="0B43C6A1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58DDC6E" w14:textId="77777777" w:rsidTr="00AB7D11">
        <w:tc>
          <w:tcPr>
            <w:tcW w:w="1081" w:type="pct"/>
            <w:vMerge/>
          </w:tcPr>
          <w:p w14:paraId="08FE6147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21E6A162" w14:textId="77777777" w:rsidR="00AB7D11" w:rsidRDefault="00AB7D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7" w:type="pct"/>
          </w:tcPr>
          <w:p w14:paraId="27C9F61C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1" w:type="pct"/>
            <w:vMerge/>
          </w:tcPr>
          <w:p w14:paraId="09F34AE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BA65283" w14:textId="77777777" w:rsidTr="00AB7D11">
        <w:tc>
          <w:tcPr>
            <w:tcW w:w="1081" w:type="pct"/>
            <w:vMerge/>
          </w:tcPr>
          <w:p w14:paraId="3E4E579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E83A182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№16. Подготовка дизайн-макетов фирменного стиля к публикации в Интернете</w:t>
            </w:r>
          </w:p>
        </w:tc>
        <w:tc>
          <w:tcPr>
            <w:tcW w:w="417" w:type="pct"/>
          </w:tcPr>
          <w:p w14:paraId="7AD7EE03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48D2D79C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6F34DF06" w14:textId="77777777" w:rsidTr="00AB7D11">
        <w:tc>
          <w:tcPr>
            <w:tcW w:w="1081" w:type="pct"/>
            <w:vMerge/>
          </w:tcPr>
          <w:p w14:paraId="16B85970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394BDC1A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№17.Подготовка информационных дизайн-макетов к публикации в Интернете</w:t>
            </w:r>
          </w:p>
        </w:tc>
        <w:tc>
          <w:tcPr>
            <w:tcW w:w="417" w:type="pct"/>
          </w:tcPr>
          <w:p w14:paraId="2E47B70D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10462CE4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25161E87" w14:textId="77777777" w:rsidTr="00AB7D11">
        <w:tc>
          <w:tcPr>
            <w:tcW w:w="1081" w:type="pct"/>
            <w:vMerge/>
          </w:tcPr>
          <w:p w14:paraId="5A5CCBDC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3505994E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№18. Подготовка многостраничных дизайн-макетов к публикации в Интернете</w:t>
            </w:r>
          </w:p>
        </w:tc>
        <w:tc>
          <w:tcPr>
            <w:tcW w:w="417" w:type="pct"/>
          </w:tcPr>
          <w:p w14:paraId="32D70BC5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" w:type="pct"/>
            <w:vMerge/>
          </w:tcPr>
          <w:p w14:paraId="7EEB5483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01A5AC0" w14:textId="77777777" w:rsidTr="00AB7D11">
        <w:tc>
          <w:tcPr>
            <w:tcW w:w="1081" w:type="pct"/>
            <w:vMerge/>
          </w:tcPr>
          <w:p w14:paraId="5C9DDB1C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2EEBB89C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№19. Подготовка дизайн-макетов упаковки к публикации в Интернете</w:t>
            </w:r>
          </w:p>
        </w:tc>
        <w:tc>
          <w:tcPr>
            <w:tcW w:w="417" w:type="pct"/>
          </w:tcPr>
          <w:p w14:paraId="241600AE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" w:type="pct"/>
            <w:vMerge/>
          </w:tcPr>
          <w:p w14:paraId="7B24DC0A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1A0432D3" w14:textId="77777777" w:rsidTr="00AB7D11">
        <w:tc>
          <w:tcPr>
            <w:tcW w:w="1081" w:type="pct"/>
            <w:vMerge/>
          </w:tcPr>
          <w:p w14:paraId="1E185FFA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2826C6B3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№20. Подготовка дизайн-макетов мультимедийных продуктов к публикации в Интернет</w:t>
            </w:r>
          </w:p>
        </w:tc>
        <w:tc>
          <w:tcPr>
            <w:tcW w:w="417" w:type="pct"/>
          </w:tcPr>
          <w:p w14:paraId="72A18270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</w:tcPr>
          <w:p w14:paraId="3915F27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2D1E6018" w14:textId="77777777" w:rsidTr="00AB7D11">
        <w:tc>
          <w:tcPr>
            <w:tcW w:w="1081" w:type="pct"/>
            <w:vMerge w:val="restart"/>
          </w:tcPr>
          <w:p w14:paraId="2E1E8FD6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1.6. Подготовка продукции графического дизайна к публикации различных устройств</w:t>
            </w:r>
          </w:p>
        </w:tc>
        <w:tc>
          <w:tcPr>
            <w:tcW w:w="2851" w:type="pct"/>
          </w:tcPr>
          <w:p w14:paraId="6580CDA5" w14:textId="77777777" w:rsidR="008A7171" w:rsidRDefault="008A717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7" w:type="pct"/>
          </w:tcPr>
          <w:p w14:paraId="195E2908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1" w:type="pct"/>
            <w:vMerge w:val="restart"/>
          </w:tcPr>
          <w:p w14:paraId="4C58D592" w14:textId="77777777" w:rsidR="00071C7A" w:rsidRDefault="00071C7A" w:rsidP="00071C7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07062EB0" w14:textId="77777777" w:rsidR="00071C7A" w:rsidRDefault="00071C7A" w:rsidP="0007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14:paraId="1339D7F4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707DF530" w14:textId="77777777" w:rsidTr="00AB7D11">
        <w:tc>
          <w:tcPr>
            <w:tcW w:w="1081" w:type="pct"/>
            <w:vMerge/>
          </w:tcPr>
          <w:p w14:paraId="015931E5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5DBC202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1.Мобильные приложения</w:t>
            </w:r>
          </w:p>
          <w:p w14:paraId="6AAE99D2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2.Электронный устройства и их программное обеспечение</w:t>
            </w:r>
          </w:p>
          <w:p w14:paraId="47500373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3.Требования к публикации интерактивных изданий</w:t>
            </w:r>
          </w:p>
          <w:p w14:paraId="63A13DC6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4.Требования к публикации электронных изданий</w:t>
            </w:r>
          </w:p>
          <w:p w14:paraId="3BCBBD75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5.Требования к публикации различных мультимедийных продуктов (Анимация, видеофайл, графический файл). Форматы публикации</w:t>
            </w:r>
          </w:p>
        </w:tc>
        <w:tc>
          <w:tcPr>
            <w:tcW w:w="417" w:type="pct"/>
          </w:tcPr>
          <w:p w14:paraId="122FF3E5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1" w:type="pct"/>
            <w:vMerge/>
          </w:tcPr>
          <w:p w14:paraId="54AC491E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2C8326E6" w14:textId="77777777" w:rsidTr="00AB7D11">
        <w:tc>
          <w:tcPr>
            <w:tcW w:w="1081" w:type="pct"/>
            <w:vMerge/>
          </w:tcPr>
          <w:p w14:paraId="2B3424DB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0A76A720" w14:textId="77777777" w:rsidR="008A7171" w:rsidRDefault="008A71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417" w:type="pct"/>
          </w:tcPr>
          <w:p w14:paraId="04F627A2" w14:textId="77777777" w:rsidR="008A7171" w:rsidRPr="00AB7D1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1" w:type="pct"/>
            <w:vMerge/>
          </w:tcPr>
          <w:p w14:paraId="725B1D62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431A5D14" w14:textId="77777777" w:rsidTr="00AB7D11">
        <w:tc>
          <w:tcPr>
            <w:tcW w:w="1081" w:type="pct"/>
            <w:vMerge/>
          </w:tcPr>
          <w:p w14:paraId="3E78076B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DC160C0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№18. Подготовка дизайн-макетов фирменного стиля к публикации в электронном устройстве</w:t>
            </w:r>
          </w:p>
        </w:tc>
        <w:tc>
          <w:tcPr>
            <w:tcW w:w="417" w:type="pct"/>
          </w:tcPr>
          <w:p w14:paraId="1EA9672A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" w:type="pct"/>
            <w:vMerge/>
          </w:tcPr>
          <w:p w14:paraId="63E77FB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10C108DD" w14:textId="77777777" w:rsidTr="00AB7D11">
        <w:tc>
          <w:tcPr>
            <w:tcW w:w="1081" w:type="pct"/>
            <w:vMerge/>
          </w:tcPr>
          <w:p w14:paraId="65718F72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098F7AF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№19. Подготовка информационных дизайн-макетов к публикации в электронном устройстве</w:t>
            </w:r>
          </w:p>
        </w:tc>
        <w:tc>
          <w:tcPr>
            <w:tcW w:w="417" w:type="pct"/>
          </w:tcPr>
          <w:p w14:paraId="1762C44D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" w:type="pct"/>
            <w:vMerge/>
          </w:tcPr>
          <w:p w14:paraId="43117BA4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5C7C815A" w14:textId="77777777" w:rsidTr="00AB7D11">
        <w:tc>
          <w:tcPr>
            <w:tcW w:w="1081" w:type="pct"/>
            <w:vMerge/>
          </w:tcPr>
          <w:p w14:paraId="587DC84C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C79E66C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№20. Подготовка многостраничных дизайн-макетов к публикации в электронном устройстве</w:t>
            </w:r>
          </w:p>
        </w:tc>
        <w:tc>
          <w:tcPr>
            <w:tcW w:w="417" w:type="pct"/>
          </w:tcPr>
          <w:p w14:paraId="1B899CC5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" w:type="pct"/>
            <w:vMerge/>
          </w:tcPr>
          <w:p w14:paraId="094FFBD3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6A14856C" w14:textId="77777777" w:rsidTr="00AB7D11">
        <w:tc>
          <w:tcPr>
            <w:tcW w:w="1081" w:type="pct"/>
            <w:vMerge/>
          </w:tcPr>
          <w:p w14:paraId="2F7B4046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265D8A75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 №21. Подготовка дизайн-макетов упаковки к публикации в электронном устройстве</w:t>
            </w:r>
          </w:p>
        </w:tc>
        <w:tc>
          <w:tcPr>
            <w:tcW w:w="417" w:type="pct"/>
          </w:tcPr>
          <w:p w14:paraId="6D9579DA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1" w:type="pct"/>
            <w:vMerge/>
          </w:tcPr>
          <w:p w14:paraId="1A7087C0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E1E31" w14:paraId="7A950DF3" w14:textId="77777777" w:rsidTr="00AB7D11">
        <w:tc>
          <w:tcPr>
            <w:tcW w:w="3932" w:type="pct"/>
            <w:gridSpan w:val="2"/>
          </w:tcPr>
          <w:p w14:paraId="304F74AD" w14:textId="77777777" w:rsidR="008E1E31" w:rsidRDefault="008E1E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17" w:type="pct"/>
          </w:tcPr>
          <w:p w14:paraId="733BCEA9" w14:textId="77777777" w:rsidR="008E1E31" w:rsidRDefault="008E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" w:type="pct"/>
          </w:tcPr>
          <w:p w14:paraId="587423FA" w14:textId="77777777" w:rsidR="008E1E31" w:rsidRDefault="008E1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4E1" w14:paraId="55080D72" w14:textId="77777777" w:rsidTr="00AB7D11">
        <w:tc>
          <w:tcPr>
            <w:tcW w:w="3932" w:type="pct"/>
            <w:gridSpan w:val="2"/>
          </w:tcPr>
          <w:p w14:paraId="43452534" w14:textId="77777777" w:rsidR="000324E1" w:rsidRPr="000324E1" w:rsidRDefault="000324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B1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Учебная практика УП 03.</w:t>
            </w:r>
            <w:r w:rsidRPr="000324E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Подготовка дизайн-макетов к печати (публикации)</w:t>
            </w:r>
          </w:p>
        </w:tc>
        <w:tc>
          <w:tcPr>
            <w:tcW w:w="417" w:type="pct"/>
          </w:tcPr>
          <w:p w14:paraId="4EB11488" w14:textId="77777777" w:rsidR="000324E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51" w:type="pct"/>
          </w:tcPr>
          <w:p w14:paraId="7A6D7AAC" w14:textId="77777777" w:rsidR="000324E1" w:rsidRDefault="0003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37AAC550" w14:textId="77777777" w:rsidTr="00AB7D11">
        <w:tc>
          <w:tcPr>
            <w:tcW w:w="1081" w:type="pct"/>
            <w:vMerge w:val="restart"/>
          </w:tcPr>
          <w:p w14:paraId="30F8BD16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17AB355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417" w:type="pct"/>
          </w:tcPr>
          <w:p w14:paraId="6B3EA283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vMerge w:val="restart"/>
          </w:tcPr>
          <w:p w14:paraId="5CED653D" w14:textId="77777777" w:rsidR="00AB7D11" w:rsidRDefault="00AB7D11" w:rsidP="00071C7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1A51B37F" w14:textId="77777777" w:rsidR="00AB7D11" w:rsidRDefault="00AB7D11" w:rsidP="0007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14:paraId="4B5FDCE9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4F510FCB" w14:textId="77777777" w:rsidTr="00AB7D11">
        <w:tc>
          <w:tcPr>
            <w:tcW w:w="1081" w:type="pct"/>
            <w:vMerge/>
          </w:tcPr>
          <w:p w14:paraId="2D6072C5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81FA7D6" w14:textId="77777777" w:rsidR="00AB7D11" w:rsidRPr="000324E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инструктаж. Организация рабочего места. Требования к технике безопасности и охране труда</w:t>
            </w:r>
          </w:p>
        </w:tc>
        <w:tc>
          <w:tcPr>
            <w:tcW w:w="417" w:type="pct"/>
          </w:tcPr>
          <w:p w14:paraId="2176A665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5FDA2883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131ADD30" w14:textId="77777777" w:rsidTr="00AB7D11">
        <w:tc>
          <w:tcPr>
            <w:tcW w:w="1081" w:type="pct"/>
            <w:vMerge/>
          </w:tcPr>
          <w:p w14:paraId="73D7AF4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346CB434" w14:textId="77777777" w:rsidR="00AB7D11" w:rsidRPr="000324E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Допечатная подготовка печатных материалов</w:t>
            </w:r>
          </w:p>
        </w:tc>
        <w:tc>
          <w:tcPr>
            <w:tcW w:w="417" w:type="pct"/>
          </w:tcPr>
          <w:p w14:paraId="4949EE5B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3449ED21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0A6D4E3" w14:textId="77777777" w:rsidTr="00AB7D11">
        <w:tc>
          <w:tcPr>
            <w:tcW w:w="1081" w:type="pct"/>
            <w:vMerge/>
          </w:tcPr>
          <w:p w14:paraId="08A437E2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F008A7B" w14:textId="77777777" w:rsidR="00AB7D11" w:rsidRPr="000324E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выбора и применение настроек технических параметров печати или публикации</w:t>
            </w:r>
          </w:p>
        </w:tc>
        <w:tc>
          <w:tcPr>
            <w:tcW w:w="417" w:type="pct"/>
          </w:tcPr>
          <w:p w14:paraId="72CD5F0E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4BC49C23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4DB12E12" w14:textId="77777777" w:rsidTr="00AB7D11">
        <w:tc>
          <w:tcPr>
            <w:tcW w:w="1081" w:type="pct"/>
            <w:vMerge/>
          </w:tcPr>
          <w:p w14:paraId="2B41F111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BC9E288" w14:textId="77777777" w:rsidR="00AB7D11" w:rsidRPr="000324E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Допечатная подготовка медиа продуктов</w:t>
            </w:r>
          </w:p>
        </w:tc>
        <w:tc>
          <w:tcPr>
            <w:tcW w:w="417" w:type="pct"/>
          </w:tcPr>
          <w:p w14:paraId="2B044E94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5F474F11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5A67E6B" w14:textId="77777777" w:rsidTr="00AB7D11">
        <w:tc>
          <w:tcPr>
            <w:tcW w:w="1081" w:type="pct"/>
            <w:vMerge/>
          </w:tcPr>
          <w:p w14:paraId="21413BC9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E9F604A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дизайн-макетов фирменного стиля к печати</w:t>
            </w:r>
          </w:p>
        </w:tc>
        <w:tc>
          <w:tcPr>
            <w:tcW w:w="417" w:type="pct"/>
          </w:tcPr>
          <w:p w14:paraId="233DE1A8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" w:type="pct"/>
            <w:vMerge/>
          </w:tcPr>
          <w:p w14:paraId="1806BDA7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01087619" w14:textId="77777777" w:rsidTr="00AB7D11">
        <w:tc>
          <w:tcPr>
            <w:tcW w:w="1081" w:type="pct"/>
            <w:vMerge/>
          </w:tcPr>
          <w:p w14:paraId="6F4CA509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A644620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информационных дизайн-макетов к печати</w:t>
            </w:r>
          </w:p>
        </w:tc>
        <w:tc>
          <w:tcPr>
            <w:tcW w:w="417" w:type="pct"/>
          </w:tcPr>
          <w:p w14:paraId="23E31D35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" w:type="pct"/>
            <w:vMerge/>
          </w:tcPr>
          <w:p w14:paraId="5AE43D17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2F207851" w14:textId="77777777" w:rsidTr="00AB7D11">
        <w:tc>
          <w:tcPr>
            <w:tcW w:w="1081" w:type="pct"/>
            <w:vMerge/>
          </w:tcPr>
          <w:p w14:paraId="3CA74F49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799971D1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многостраничных дизайн-макетов к печати</w:t>
            </w:r>
          </w:p>
        </w:tc>
        <w:tc>
          <w:tcPr>
            <w:tcW w:w="417" w:type="pct"/>
          </w:tcPr>
          <w:p w14:paraId="0EB0637A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" w:type="pct"/>
            <w:vMerge/>
          </w:tcPr>
          <w:p w14:paraId="1FE4FF3D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1E517CE" w14:textId="77777777" w:rsidTr="00AB7D11">
        <w:tc>
          <w:tcPr>
            <w:tcW w:w="1081" w:type="pct"/>
            <w:vMerge/>
          </w:tcPr>
          <w:p w14:paraId="0BB474E6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24F55B3F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дизайн-макетов упаковки к печати</w:t>
            </w:r>
          </w:p>
        </w:tc>
        <w:tc>
          <w:tcPr>
            <w:tcW w:w="417" w:type="pct"/>
          </w:tcPr>
          <w:p w14:paraId="73BA427F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1" w:type="pct"/>
            <w:vMerge/>
          </w:tcPr>
          <w:p w14:paraId="4B95EE55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1BEE8981" w14:textId="77777777" w:rsidTr="00AB7D11">
        <w:tc>
          <w:tcPr>
            <w:tcW w:w="1081" w:type="pct"/>
            <w:vMerge/>
          </w:tcPr>
          <w:p w14:paraId="5CCF2D60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30C992A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дизайн-макетов фирменного стиля к публикации в интернет</w:t>
            </w:r>
          </w:p>
        </w:tc>
        <w:tc>
          <w:tcPr>
            <w:tcW w:w="417" w:type="pct"/>
          </w:tcPr>
          <w:p w14:paraId="655C9934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1" w:type="pct"/>
            <w:vMerge/>
          </w:tcPr>
          <w:p w14:paraId="2C6E3B88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1D9A7F2A" w14:textId="77777777" w:rsidTr="00AB7D11">
        <w:tc>
          <w:tcPr>
            <w:tcW w:w="1081" w:type="pct"/>
            <w:vMerge/>
          </w:tcPr>
          <w:p w14:paraId="291DDD13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79B6F91E" w14:textId="77777777" w:rsidR="00AB7D11" w:rsidRPr="000324E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информационных дизайн-макетов к публикации в интернет</w:t>
            </w:r>
          </w:p>
        </w:tc>
        <w:tc>
          <w:tcPr>
            <w:tcW w:w="417" w:type="pct"/>
          </w:tcPr>
          <w:p w14:paraId="7B7FDE38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737D00F4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AFDD66C" w14:textId="77777777" w:rsidTr="00AB7D11">
        <w:tc>
          <w:tcPr>
            <w:tcW w:w="1081" w:type="pct"/>
            <w:vMerge/>
          </w:tcPr>
          <w:p w14:paraId="4B0D1EBC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1610024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дизайн-макетов упаковки к публикации в интернет</w:t>
            </w:r>
          </w:p>
        </w:tc>
        <w:tc>
          <w:tcPr>
            <w:tcW w:w="417" w:type="pct"/>
          </w:tcPr>
          <w:p w14:paraId="114F49DC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29D13C2A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67A5ACB3" w14:textId="77777777" w:rsidTr="00AB7D11">
        <w:tc>
          <w:tcPr>
            <w:tcW w:w="1081" w:type="pct"/>
            <w:vMerge/>
          </w:tcPr>
          <w:p w14:paraId="5717CBC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46F20D6D" w14:textId="77777777" w:rsidR="00AB7D11" w:rsidRDefault="00AB7D11" w:rsidP="00032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дизайн макетов фирменного стиля к публикации в электронном</w:t>
            </w:r>
          </w:p>
          <w:p w14:paraId="4EF9F0E7" w14:textId="77777777" w:rsidR="00AB7D11" w:rsidRDefault="00AB7D11" w:rsidP="0003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устройстве</w:t>
            </w:r>
          </w:p>
        </w:tc>
        <w:tc>
          <w:tcPr>
            <w:tcW w:w="417" w:type="pct"/>
          </w:tcPr>
          <w:p w14:paraId="659BB3BE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214B7A75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34FC9516" w14:textId="77777777" w:rsidTr="00AB7D11">
        <w:tc>
          <w:tcPr>
            <w:tcW w:w="1081" w:type="pct"/>
            <w:vMerge/>
          </w:tcPr>
          <w:p w14:paraId="59DF32D5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2ADED1E" w14:textId="77777777" w:rsidR="00AB7D11" w:rsidRDefault="00AB7D11" w:rsidP="00032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информационных дизайн-макетов к публикации в электронном</w:t>
            </w:r>
          </w:p>
          <w:p w14:paraId="456E8CA3" w14:textId="77777777" w:rsidR="00AB7D11" w:rsidRDefault="00AB7D11" w:rsidP="0003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устройстве</w:t>
            </w:r>
          </w:p>
        </w:tc>
        <w:tc>
          <w:tcPr>
            <w:tcW w:w="417" w:type="pct"/>
          </w:tcPr>
          <w:p w14:paraId="3D1622E8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1545E205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37B1B481" w14:textId="77777777" w:rsidTr="00AB7D11">
        <w:tc>
          <w:tcPr>
            <w:tcW w:w="1081" w:type="pct"/>
            <w:vMerge/>
          </w:tcPr>
          <w:p w14:paraId="58F03A78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2FFE065" w14:textId="77777777" w:rsidR="00AB7D11" w:rsidRDefault="00AB7D11" w:rsidP="00032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многостраничных дизайн-макетов к публикации в электронном</w:t>
            </w:r>
          </w:p>
          <w:p w14:paraId="7D502B26" w14:textId="77777777" w:rsidR="00AB7D11" w:rsidRDefault="00AB7D11" w:rsidP="0003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устройстве</w:t>
            </w:r>
          </w:p>
        </w:tc>
        <w:tc>
          <w:tcPr>
            <w:tcW w:w="417" w:type="pct"/>
          </w:tcPr>
          <w:p w14:paraId="0794544F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607305C8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72E3C935" w14:textId="77777777" w:rsidTr="00AB7D11">
        <w:tc>
          <w:tcPr>
            <w:tcW w:w="1081" w:type="pct"/>
            <w:vMerge/>
          </w:tcPr>
          <w:p w14:paraId="37669374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753393C4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дизайн-макетов упаковки к публикации в электронном устройстве</w:t>
            </w:r>
          </w:p>
        </w:tc>
        <w:tc>
          <w:tcPr>
            <w:tcW w:w="417" w:type="pct"/>
          </w:tcPr>
          <w:p w14:paraId="56B8C31C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0921DB39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13885105" w14:textId="77777777" w:rsidTr="00AB7D11">
        <w:tc>
          <w:tcPr>
            <w:tcW w:w="1081" w:type="pct"/>
            <w:vMerge/>
          </w:tcPr>
          <w:p w14:paraId="27AAFC9A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5A96DA5" w14:textId="77777777" w:rsidR="00AB7D11" w:rsidRDefault="00AB7D11" w:rsidP="000324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консультационного или прямого сопровождения печати или</w:t>
            </w:r>
          </w:p>
          <w:p w14:paraId="2FE03AA5" w14:textId="77777777" w:rsidR="00AB7D11" w:rsidRDefault="00AB7D11" w:rsidP="0003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</w:p>
        </w:tc>
        <w:tc>
          <w:tcPr>
            <w:tcW w:w="417" w:type="pct"/>
          </w:tcPr>
          <w:p w14:paraId="48368E67" w14:textId="77777777" w:rsidR="00AB7D11" w:rsidRPr="000324E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7001E3AD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104C" w14:paraId="22C5D8CB" w14:textId="77777777" w:rsidTr="00AB7D11">
        <w:tc>
          <w:tcPr>
            <w:tcW w:w="3932" w:type="pct"/>
            <w:gridSpan w:val="2"/>
          </w:tcPr>
          <w:p w14:paraId="6F98F951" w14:textId="77777777" w:rsidR="00FB104C" w:rsidRPr="00FB104C" w:rsidRDefault="00FB1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1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17" w:type="pct"/>
          </w:tcPr>
          <w:p w14:paraId="5AA183B9" w14:textId="77777777" w:rsidR="00FB104C" w:rsidRDefault="00FB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</w:tcPr>
          <w:p w14:paraId="01472E3F" w14:textId="77777777" w:rsidR="00FB104C" w:rsidRDefault="00FB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B104C" w14:paraId="64DDD321" w14:textId="77777777" w:rsidTr="00AB7D11">
        <w:tc>
          <w:tcPr>
            <w:tcW w:w="3932" w:type="pct"/>
            <w:gridSpan w:val="2"/>
          </w:tcPr>
          <w:p w14:paraId="1B1A962D" w14:textId="77777777" w:rsidR="00FB104C" w:rsidRPr="00AB7D11" w:rsidRDefault="00FB1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ПП.03 Производственная практика Подготовка дизайн-макетов к печати (публикации</w:t>
            </w:r>
            <w:r w:rsidR="00AB7D11" w:rsidRPr="00AB7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17" w:type="pct"/>
          </w:tcPr>
          <w:p w14:paraId="660004B0" w14:textId="77777777" w:rsidR="00FB104C" w:rsidRDefault="00FB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651" w:type="pct"/>
          </w:tcPr>
          <w:p w14:paraId="29C0CF4F" w14:textId="77777777" w:rsidR="00FB104C" w:rsidRDefault="00FB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453ECFD8" w14:textId="77777777" w:rsidTr="00AB7D11">
        <w:tc>
          <w:tcPr>
            <w:tcW w:w="1081" w:type="pct"/>
            <w:vMerge w:val="restart"/>
          </w:tcPr>
          <w:p w14:paraId="2CF97321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78C2802B" w14:textId="77777777" w:rsidR="00AB7D11" w:rsidRP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работ:</w:t>
            </w:r>
          </w:p>
        </w:tc>
        <w:tc>
          <w:tcPr>
            <w:tcW w:w="417" w:type="pct"/>
          </w:tcPr>
          <w:p w14:paraId="58BBE0E3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vMerge w:val="restart"/>
          </w:tcPr>
          <w:p w14:paraId="3AAF5AA1" w14:textId="77777777" w:rsidR="00AB7D11" w:rsidRDefault="00AB7D11" w:rsidP="00071C7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01-07, ОК 09</w:t>
            </w:r>
          </w:p>
          <w:p w14:paraId="7434971F" w14:textId="77777777" w:rsidR="00AB7D11" w:rsidRDefault="00AB7D11" w:rsidP="0007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ПК3.1- 3.3</w:t>
            </w:r>
          </w:p>
          <w:p w14:paraId="209668CA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1628BCA0" w14:textId="77777777" w:rsidTr="00AB7D11">
        <w:tc>
          <w:tcPr>
            <w:tcW w:w="1081" w:type="pct"/>
            <w:vMerge/>
          </w:tcPr>
          <w:p w14:paraId="15B86FB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5FA31FBD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инструктаж. Знакомство с производственным цехом и его</w:t>
            </w:r>
          </w:p>
          <w:p w14:paraId="10058874" w14:textId="77777777" w:rsidR="00AB7D11" w:rsidRDefault="00AB7D11" w:rsidP="00FB1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оборудованием. Организация рабочего места.</w:t>
            </w:r>
          </w:p>
        </w:tc>
        <w:tc>
          <w:tcPr>
            <w:tcW w:w="417" w:type="pct"/>
          </w:tcPr>
          <w:p w14:paraId="3F50881B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0F8255F8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0BE0CE9B" w14:textId="77777777" w:rsidTr="00AB7D11">
        <w:tc>
          <w:tcPr>
            <w:tcW w:w="1081" w:type="pct"/>
            <w:vMerge/>
          </w:tcPr>
          <w:p w14:paraId="33D8FC13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264B365A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предприятия, номенклатура выпускаемой продукции</w:t>
            </w:r>
          </w:p>
        </w:tc>
        <w:tc>
          <w:tcPr>
            <w:tcW w:w="417" w:type="pct"/>
          </w:tcPr>
          <w:p w14:paraId="2E70DF2E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3B2EC24D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6C9D5233" w14:textId="77777777" w:rsidTr="00AB7D11">
        <w:tc>
          <w:tcPr>
            <w:tcW w:w="1081" w:type="pct"/>
            <w:vMerge/>
          </w:tcPr>
          <w:p w14:paraId="4A62C07D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497F4D62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требования к работе с компьютерной техникой, требования по технике</w:t>
            </w:r>
          </w:p>
          <w:p w14:paraId="33C87781" w14:textId="77777777" w:rsidR="00AB7D11" w:rsidRDefault="00AB7D11" w:rsidP="00FB1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 при работе на компьютерной технике, правила и рекомендации</w:t>
            </w:r>
          </w:p>
        </w:tc>
        <w:tc>
          <w:tcPr>
            <w:tcW w:w="417" w:type="pct"/>
          </w:tcPr>
          <w:p w14:paraId="2C9D4D9B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29B70090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3CE6736" w14:textId="77777777" w:rsidTr="00AB7D11">
        <w:tc>
          <w:tcPr>
            <w:tcW w:w="1081" w:type="pct"/>
            <w:vMerge/>
          </w:tcPr>
          <w:p w14:paraId="6A677013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D438B5B" w14:textId="77777777" w:rsidR="00AB7D11" w:rsidRPr="00AB7D11" w:rsidRDefault="00AB7D11" w:rsidP="00AB7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требования к сканеру, принтеру, требования по технике безопасности при работе со сканером, принтером, правила и рекомендации</w:t>
            </w:r>
          </w:p>
        </w:tc>
        <w:tc>
          <w:tcPr>
            <w:tcW w:w="417" w:type="pct"/>
          </w:tcPr>
          <w:p w14:paraId="4345DE9A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6A798ACA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45879618" w14:textId="77777777" w:rsidTr="00AB7D11">
        <w:tc>
          <w:tcPr>
            <w:tcW w:w="1081" w:type="pct"/>
            <w:vMerge/>
          </w:tcPr>
          <w:p w14:paraId="305A57D0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4E78E32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требования к плоттеру, графическому планшету, требования по технике</w:t>
            </w:r>
          </w:p>
          <w:p w14:paraId="1246E085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 при работе на плоттере, графическом планшете, правила и</w:t>
            </w:r>
          </w:p>
          <w:p w14:paraId="44200550" w14:textId="77777777" w:rsidR="00AB7D11" w:rsidRPr="00FB104C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рекомендации.</w:t>
            </w:r>
          </w:p>
        </w:tc>
        <w:tc>
          <w:tcPr>
            <w:tcW w:w="417" w:type="pct"/>
          </w:tcPr>
          <w:p w14:paraId="1B78B458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00AB4520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122308E6" w14:textId="77777777" w:rsidTr="00AB7D11">
        <w:tc>
          <w:tcPr>
            <w:tcW w:w="1081" w:type="pct"/>
            <w:vMerge/>
          </w:tcPr>
          <w:p w14:paraId="7D95FCC5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7E0F0600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навыков выполнения фирменной печатной продукции предприятия,</w:t>
            </w:r>
          </w:p>
          <w:p w14:paraId="216638B2" w14:textId="77777777" w:rsidR="00AB7D11" w:rsidRDefault="00AB7D11" w:rsidP="00FB1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используя существующие элементы фирменного стиля.</w:t>
            </w:r>
          </w:p>
        </w:tc>
        <w:tc>
          <w:tcPr>
            <w:tcW w:w="417" w:type="pct"/>
          </w:tcPr>
          <w:p w14:paraId="6999C088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4A7C0044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2A7E7D64" w14:textId="77777777" w:rsidTr="00AB7D11">
        <w:tc>
          <w:tcPr>
            <w:tcW w:w="1081" w:type="pct"/>
            <w:vMerge/>
          </w:tcPr>
          <w:p w14:paraId="65190B03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0CC8596B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в зависимости от выбранной темы фотоматериалов,</w:t>
            </w:r>
          </w:p>
          <w:p w14:paraId="7D1B23DA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интервью, собственного текста, подбор фотографий по заданию преподавателя,</w:t>
            </w:r>
          </w:p>
          <w:p w14:paraId="153B5510" w14:textId="77777777" w:rsidR="00AB7D11" w:rsidRPr="00AB7D11" w:rsidRDefault="00AB7D11" w:rsidP="00AB7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цифровая обработка эскизов, стилизация элементов фирменного стиля, цветовая и тональная коррекция.</w:t>
            </w:r>
          </w:p>
        </w:tc>
        <w:tc>
          <w:tcPr>
            <w:tcW w:w="417" w:type="pct"/>
          </w:tcPr>
          <w:p w14:paraId="203B0BD3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14415C4C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34F4A9A8" w14:textId="77777777" w:rsidTr="00AB7D11">
        <w:tc>
          <w:tcPr>
            <w:tcW w:w="1081" w:type="pct"/>
            <w:vMerge/>
          </w:tcPr>
          <w:p w14:paraId="519D3E7E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8734776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макета брендбука предприятия. Подготовка макета брендбука к</w:t>
            </w:r>
          </w:p>
          <w:p w14:paraId="19892B9F" w14:textId="77777777" w:rsidR="00AB7D11" w:rsidRDefault="00AB7D11" w:rsidP="00FB1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публикации.</w:t>
            </w:r>
          </w:p>
        </w:tc>
        <w:tc>
          <w:tcPr>
            <w:tcW w:w="417" w:type="pct"/>
          </w:tcPr>
          <w:p w14:paraId="3E5B3D9E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1" w:type="pct"/>
            <w:vMerge/>
          </w:tcPr>
          <w:p w14:paraId="4D579B7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A946CDD" w14:textId="77777777" w:rsidTr="00AB7D11">
        <w:tc>
          <w:tcPr>
            <w:tcW w:w="1081" w:type="pct"/>
            <w:vMerge/>
          </w:tcPr>
          <w:p w14:paraId="291D620E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67478CA0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навыков выполнения фирменной печатной продукции предприятия,</w:t>
            </w:r>
          </w:p>
          <w:p w14:paraId="3EEAB24A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используя существующие элементы фирменного стиля. (рекламные буклеты,</w:t>
            </w:r>
          </w:p>
          <w:p w14:paraId="4CC68465" w14:textId="77777777" w:rsidR="00AB7D11" w:rsidRPr="00AB7D11" w:rsidRDefault="00AB7D11" w:rsidP="00AB7D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брошюры, визитные карточки и т.п.) Подготовка макетов к печати, корректировка. Печать. Послепечатная обработка</w:t>
            </w:r>
          </w:p>
        </w:tc>
        <w:tc>
          <w:tcPr>
            <w:tcW w:w="417" w:type="pct"/>
          </w:tcPr>
          <w:p w14:paraId="76D1E36A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1" w:type="pct"/>
            <w:vMerge/>
          </w:tcPr>
          <w:p w14:paraId="6D0E59B5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7E47CD65" w14:textId="77777777" w:rsidTr="00AB7D11">
        <w:tc>
          <w:tcPr>
            <w:tcW w:w="1081" w:type="pct"/>
            <w:vMerge/>
          </w:tcPr>
          <w:p w14:paraId="0B213AB9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4D675EB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макета фирменной упаковки предприятия. Печать и сборка макета</w:t>
            </w:r>
          </w:p>
          <w:p w14:paraId="02768062" w14:textId="77777777" w:rsidR="00AB7D11" w:rsidRDefault="00AB7D11" w:rsidP="00FB1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упаковки.</w:t>
            </w:r>
          </w:p>
        </w:tc>
        <w:tc>
          <w:tcPr>
            <w:tcW w:w="417" w:type="pct"/>
          </w:tcPr>
          <w:p w14:paraId="1727D212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1" w:type="pct"/>
            <w:vMerge/>
          </w:tcPr>
          <w:p w14:paraId="6DB2C54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52373997" w14:textId="77777777" w:rsidTr="00AB7D11">
        <w:tc>
          <w:tcPr>
            <w:tcW w:w="1081" w:type="pct"/>
            <w:vMerge/>
          </w:tcPr>
          <w:p w14:paraId="239FA556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3E96A1A5" w14:textId="77777777" w:rsidR="00AB7D11" w:rsidRDefault="00AB7D11" w:rsidP="00FB10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макета интерактивного журнала на выбранную или предоставленную</w:t>
            </w:r>
          </w:p>
          <w:p w14:paraId="33C402C5" w14:textId="77777777" w:rsidR="00AB7D11" w:rsidRDefault="00AB7D11" w:rsidP="00FB10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тему. Подготовка макета к публикации</w:t>
            </w:r>
          </w:p>
        </w:tc>
        <w:tc>
          <w:tcPr>
            <w:tcW w:w="417" w:type="pct"/>
          </w:tcPr>
          <w:p w14:paraId="01AB1284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1" w:type="pct"/>
            <w:vMerge/>
          </w:tcPr>
          <w:p w14:paraId="1AF2085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7D11" w14:paraId="1F107C4C" w14:textId="77777777" w:rsidTr="00AB7D11">
        <w:tc>
          <w:tcPr>
            <w:tcW w:w="1081" w:type="pct"/>
            <w:vMerge/>
          </w:tcPr>
          <w:p w14:paraId="2BA93EFB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pct"/>
          </w:tcPr>
          <w:p w14:paraId="16E1F6F5" w14:textId="77777777" w:rsidR="00AB7D11" w:rsidRDefault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документации.</w:t>
            </w:r>
          </w:p>
        </w:tc>
        <w:tc>
          <w:tcPr>
            <w:tcW w:w="417" w:type="pct"/>
          </w:tcPr>
          <w:p w14:paraId="75CBCB53" w14:textId="77777777" w:rsidR="00AB7D11" w:rsidRPr="00FB104C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  <w:vMerge/>
          </w:tcPr>
          <w:p w14:paraId="26442371" w14:textId="77777777" w:rsidR="00AB7D11" w:rsidRDefault="00AB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A3E8C" w14:paraId="30991221" w14:textId="77777777" w:rsidTr="00AB7D11">
        <w:tc>
          <w:tcPr>
            <w:tcW w:w="3932" w:type="pct"/>
            <w:gridSpan w:val="2"/>
          </w:tcPr>
          <w:p w14:paraId="567D25B5" w14:textId="77777777" w:rsidR="00BA3E8C" w:rsidRPr="00BA3E8C" w:rsidRDefault="00BA3E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3E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17" w:type="pct"/>
          </w:tcPr>
          <w:p w14:paraId="1A1C7024" w14:textId="77777777" w:rsidR="00BA3E8C" w:rsidRPr="00BA3E8C" w:rsidRDefault="00BA3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E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</w:tcPr>
          <w:p w14:paraId="5006D152" w14:textId="77777777" w:rsidR="00BA3E8C" w:rsidRDefault="00BA3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A3E8C" w14:paraId="642F5C63" w14:textId="77777777" w:rsidTr="00AB7D11">
        <w:tc>
          <w:tcPr>
            <w:tcW w:w="3932" w:type="pct"/>
            <w:gridSpan w:val="2"/>
          </w:tcPr>
          <w:p w14:paraId="7B593F92" w14:textId="77777777" w:rsidR="00BA3E8C" w:rsidRPr="00AB7D11" w:rsidRDefault="00BA3E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7D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 по модулю ПМ 03</w:t>
            </w:r>
          </w:p>
        </w:tc>
        <w:tc>
          <w:tcPr>
            <w:tcW w:w="417" w:type="pct"/>
          </w:tcPr>
          <w:p w14:paraId="29E8BE19" w14:textId="77777777" w:rsidR="00BA3E8C" w:rsidRPr="00FB104C" w:rsidRDefault="00BA3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1" w:type="pct"/>
          </w:tcPr>
          <w:p w14:paraId="60D19AE0" w14:textId="77777777" w:rsidR="00BA3E8C" w:rsidRDefault="00BA3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71" w14:paraId="1AF7488B" w14:textId="77777777" w:rsidTr="00AB7D11">
        <w:tc>
          <w:tcPr>
            <w:tcW w:w="3932" w:type="pct"/>
            <w:gridSpan w:val="2"/>
          </w:tcPr>
          <w:p w14:paraId="07F83A14" w14:textId="77777777" w:rsidR="008A7171" w:rsidRDefault="008A71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417" w:type="pct"/>
          </w:tcPr>
          <w:p w14:paraId="58D8CB42" w14:textId="77777777" w:rsidR="008A7171" w:rsidRDefault="00BA3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651" w:type="pct"/>
          </w:tcPr>
          <w:p w14:paraId="0FFA9372" w14:textId="77777777" w:rsidR="008A7171" w:rsidRDefault="008A7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1BA6C4F4" w14:textId="77777777" w:rsidR="002648BB" w:rsidRDefault="002648BB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DE90EA" w14:textId="77777777" w:rsidR="00AB7D11" w:rsidRDefault="00AB7D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6A5DC3" w14:textId="77777777" w:rsidR="00AB7D11" w:rsidRDefault="00AB7D1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AB7D11" w:rsidSect="00812D4A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6B9BEC3C" w14:textId="77777777" w:rsidR="002648BB" w:rsidRDefault="001D6C6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ПРОФЕССИОНАЛЬНОГО МОДУЛЯ</w:t>
      </w:r>
    </w:p>
    <w:p w14:paraId="57C2B74D" w14:textId="77777777" w:rsidR="002648BB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>3.1. Требования к минимальному материально-техническому обеспечению</w:t>
      </w:r>
    </w:p>
    <w:p w14:paraId="63FEE867" w14:textId="77777777" w:rsidR="002648BB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Реализация профессионального модуля осуществляется в лабораториях:</w:t>
      </w:r>
    </w:p>
    <w:p w14:paraId="452692AE" w14:textId="77777777" w:rsidR="002648BB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1. Мастерская живописи и дизайна</w:t>
      </w:r>
    </w:p>
    <w:p w14:paraId="73D60030" w14:textId="77777777" w:rsidR="002648BB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 xml:space="preserve">2.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Лаборатория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художественно-конструкторского проектирования;</w:t>
      </w:r>
    </w:p>
    <w:p w14:paraId="73D22F9D" w14:textId="77777777" w:rsidR="002648BB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мультимедийных технологий</w:t>
      </w:r>
    </w:p>
    <w:p w14:paraId="617995BD" w14:textId="77777777" w:rsidR="002648BB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графических работ и макетирования</w:t>
      </w:r>
    </w:p>
    <w:p w14:paraId="10726FAB" w14:textId="77777777" w:rsidR="002648BB" w:rsidRDefault="001D6C6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чебно-производственная мастерская (печатных процессов)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</w:t>
      </w:r>
    </w:p>
    <w:p w14:paraId="1132BE34" w14:textId="77777777" w:rsidR="002648BB" w:rsidRDefault="002648B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B78484" w14:textId="77777777" w:rsidR="00071C7A" w:rsidRDefault="00071C7A" w:rsidP="00071C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Оборудование мастерской живописи и дизайна и ее рабочих мест:</w:t>
      </w:r>
    </w:p>
    <w:p w14:paraId="35639B90" w14:textId="77777777" w:rsidR="00071C7A" w:rsidRDefault="00071C7A" w:rsidP="00071C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рабочее место преподавателя: персональный компьютер – рабочее место с лицензионным программным обеспечением, комплект оборудования для подключения к сети «Интернет».</w:t>
      </w:r>
    </w:p>
    <w:p w14:paraId="4953B476" w14:textId="77777777" w:rsidR="00071C7A" w:rsidRDefault="00071C7A" w:rsidP="00071C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- программное обеспечение ОС: Microsoft Windows 10 Профессиональная</w:t>
      </w:r>
    </w:p>
    <w:p w14:paraId="2B3EE1D8" w14:textId="77777777" w:rsidR="00071C7A" w:rsidRDefault="00071C7A" w:rsidP="00071C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nl-NL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офисное ПО: Microsoft Office стандарт 2010 версия 14.0.6023.1000, WinDjView 1.0.3, Foxit</w:t>
      </w:r>
    </w:p>
    <w:p w14:paraId="266AE02E" w14:textId="77777777" w:rsidR="00071C7A" w:rsidRPr="00587E89" w:rsidRDefault="00071C7A" w:rsidP="00071C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nl-NL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Графика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nl-NL"/>
        </w:rPr>
        <w:t>: Adobe Photoshop, Adobe Illustrator, Adobe InDesign, 3D-Max</w:t>
      </w:r>
    </w:p>
    <w:p w14:paraId="6D270DD7" w14:textId="77777777" w:rsidR="00071C7A" w:rsidRDefault="00071C7A" w:rsidP="00071C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аптечка первой медицинской помощи ФЭСТ;</w:t>
      </w:r>
    </w:p>
    <w:p w14:paraId="0E4AD5BD" w14:textId="77777777" w:rsidR="00071C7A" w:rsidRDefault="00071C7A" w:rsidP="00071C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nl-NL"/>
        </w:rPr>
        <w:t>- рабочие места обучающихся: компьютер в сборе с монитором, компьютерная мышь, графический планшет, компьютерный стол, стул, сетевой удлинитель</w:t>
      </w:r>
    </w:p>
    <w:p w14:paraId="67F66509" w14:textId="77777777" w:rsidR="002648BB" w:rsidRDefault="002648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</w:p>
    <w:p w14:paraId="728EFF01" w14:textId="77777777" w:rsidR="00071C7A" w:rsidRPr="00AB7D11" w:rsidRDefault="00071C7A" w:rsidP="00071C7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</w:pPr>
      <w:r w:rsidRPr="00AB7D11">
        <w:rPr>
          <w:rFonts w:ascii="Times New Roman" w:eastAsia="Times New Roman" w:hAnsi="Times New Roman" w:cs="Times New Roman"/>
          <w:bCs/>
          <w:sz w:val="28"/>
          <w:szCs w:val="28"/>
          <w:lang w:eastAsia="nl-NL"/>
        </w:rPr>
        <w:t>Технические средства обучения:</w:t>
      </w:r>
    </w:p>
    <w:p w14:paraId="72D9C96A" w14:textId="77777777" w:rsidR="00071C7A" w:rsidRPr="00AB7D11" w:rsidRDefault="00071C7A" w:rsidP="00071C7A">
      <w:pPr>
        <w:pStyle w:val="afc"/>
        <w:numPr>
          <w:ilvl w:val="0"/>
          <w:numId w:val="19"/>
        </w:numPr>
        <w:spacing w:before="120"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B7D11">
        <w:rPr>
          <w:rFonts w:ascii="Times New Roman" w:hAnsi="Times New Roman" w:cs="Times New Roman"/>
          <w:sz w:val="28"/>
          <w:szCs w:val="28"/>
        </w:rPr>
        <w:t>ПК с ПО общего назначения (Системный блок  13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thGenIntel</w:t>
      </w:r>
      <w:r w:rsidRPr="00AB7D11">
        <w:rPr>
          <w:rFonts w:ascii="Times New Roman" w:hAnsi="Times New Roman" w:cs="Times New Roman"/>
          <w:sz w:val="28"/>
          <w:szCs w:val="28"/>
        </w:rPr>
        <w:t>(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AB7D11">
        <w:rPr>
          <w:rFonts w:ascii="Times New Roman" w:hAnsi="Times New Roman" w:cs="Times New Roman"/>
          <w:sz w:val="28"/>
          <w:szCs w:val="28"/>
        </w:rPr>
        <w:t xml:space="preserve">) 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Core</w:t>
      </w:r>
      <w:r w:rsidRPr="00AB7D11">
        <w:rPr>
          <w:rFonts w:ascii="Times New Roman" w:hAnsi="Times New Roman" w:cs="Times New Roman"/>
          <w:sz w:val="28"/>
          <w:szCs w:val="28"/>
        </w:rPr>
        <w:t>(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TM</w:t>
      </w:r>
      <w:r w:rsidRPr="00AB7D11">
        <w:rPr>
          <w:rFonts w:ascii="Times New Roman" w:hAnsi="Times New Roman" w:cs="Times New Roman"/>
          <w:sz w:val="28"/>
          <w:szCs w:val="28"/>
        </w:rPr>
        <w:t xml:space="preserve">) 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B7D11">
        <w:rPr>
          <w:rFonts w:ascii="Times New Roman" w:hAnsi="Times New Roman" w:cs="Times New Roman"/>
          <w:sz w:val="28"/>
          <w:szCs w:val="28"/>
        </w:rPr>
        <w:t>5-13400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B7D11">
        <w:rPr>
          <w:rFonts w:ascii="Times New Roman" w:hAnsi="Times New Roman" w:cs="Times New Roman"/>
          <w:sz w:val="28"/>
          <w:szCs w:val="28"/>
        </w:rPr>
        <w:t xml:space="preserve">   2.50 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GHz</w:t>
      </w:r>
      <w:r w:rsidRPr="00AB7D11">
        <w:rPr>
          <w:rFonts w:ascii="Times New Roman" w:hAnsi="Times New Roman" w:cs="Times New Roman"/>
          <w:sz w:val="28"/>
          <w:szCs w:val="28"/>
        </w:rPr>
        <w:t xml:space="preserve"> / 16 Гб / 1 Тб / 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NVIDIAGeForceGTX</w:t>
      </w:r>
      <w:r w:rsidRPr="00AB7D11">
        <w:rPr>
          <w:rFonts w:ascii="Times New Roman" w:hAnsi="Times New Roman" w:cs="Times New Roman"/>
          <w:sz w:val="28"/>
          <w:szCs w:val="28"/>
        </w:rPr>
        <w:t xml:space="preserve"> 750 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Ti</w:t>
      </w:r>
      <w:r w:rsidRPr="00AB7D11">
        <w:rPr>
          <w:rFonts w:ascii="Times New Roman" w:hAnsi="Times New Roman" w:cs="Times New Roman"/>
          <w:sz w:val="28"/>
          <w:szCs w:val="28"/>
        </w:rPr>
        <w:t xml:space="preserve">  / 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Win</w:t>
      </w:r>
      <w:r w:rsidRPr="00AB7D11">
        <w:rPr>
          <w:rFonts w:ascii="Times New Roman" w:hAnsi="Times New Roman" w:cs="Times New Roman"/>
          <w:sz w:val="28"/>
          <w:szCs w:val="28"/>
        </w:rPr>
        <w:t xml:space="preserve">10 ; Монитор Монитор 27", 1920×1080, отношение сторон 16:9, </w:t>
      </w:r>
      <w:r w:rsidRPr="00AB7D11">
        <w:rPr>
          <w:rFonts w:ascii="Times New Roman" w:hAnsi="Times New Roman" w:cs="Times New Roman"/>
          <w:sz w:val="28"/>
          <w:szCs w:val="28"/>
          <w:lang w:val="en-US"/>
        </w:rPr>
        <w:t>HDMI</w:t>
      </w:r>
      <w:r w:rsidRPr="00AB7D11">
        <w:rPr>
          <w:rFonts w:ascii="Times New Roman" w:hAnsi="Times New Roman" w:cs="Times New Roman"/>
          <w:sz w:val="28"/>
          <w:szCs w:val="28"/>
        </w:rPr>
        <w:t>;</w:t>
      </w:r>
    </w:p>
    <w:p w14:paraId="2810D1AF" w14:textId="77777777" w:rsidR="00071C7A" w:rsidRPr="00AB7D11" w:rsidRDefault="00071C7A" w:rsidP="00071C7A">
      <w:pPr>
        <w:pStyle w:val="afc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B7D11">
        <w:rPr>
          <w:rFonts w:ascii="Times New Roman" w:hAnsi="Times New Roman" w:cs="Times New Roman"/>
          <w:bCs/>
          <w:sz w:val="28"/>
          <w:szCs w:val="28"/>
          <w:lang w:eastAsia="nl-NL"/>
        </w:rPr>
        <w:t>интерактивная панель «</w:t>
      </w:r>
      <w:r w:rsidRPr="00AB7D11">
        <w:rPr>
          <w:rFonts w:ascii="Times New Roman" w:hAnsi="Times New Roman" w:cs="Times New Roman"/>
          <w:bCs/>
          <w:sz w:val="28"/>
          <w:szCs w:val="28"/>
          <w:lang w:val="en-US" w:eastAsia="nl-NL"/>
        </w:rPr>
        <w:t>Promethean</w:t>
      </w:r>
      <w:r w:rsidRPr="00AB7D11">
        <w:rPr>
          <w:rFonts w:ascii="Times New Roman" w:hAnsi="Times New Roman" w:cs="Times New Roman"/>
          <w:bCs/>
          <w:sz w:val="28"/>
          <w:szCs w:val="28"/>
          <w:lang w:eastAsia="nl-NL"/>
        </w:rPr>
        <w:t>»</w:t>
      </w:r>
    </w:p>
    <w:p w14:paraId="2848E8E3" w14:textId="77777777" w:rsidR="00071C7A" w:rsidRPr="00AB7D11" w:rsidRDefault="00071C7A" w:rsidP="00071C7A">
      <w:pPr>
        <w:pStyle w:val="afc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B7D11">
        <w:rPr>
          <w:rFonts w:ascii="Times New Roman" w:hAnsi="Times New Roman" w:cs="Times New Roman"/>
          <w:bCs/>
          <w:sz w:val="28"/>
          <w:szCs w:val="28"/>
          <w:lang w:eastAsia="nl-NL"/>
        </w:rPr>
        <w:t>ноутбук</w:t>
      </w:r>
    </w:p>
    <w:p w14:paraId="101B1CCB" w14:textId="77777777" w:rsidR="00071C7A" w:rsidRPr="00AB7D11" w:rsidRDefault="00071C7A" w:rsidP="00071C7A">
      <w:pPr>
        <w:pStyle w:val="afc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B7D11">
        <w:rPr>
          <w:rFonts w:ascii="Times New Roman" w:hAnsi="Times New Roman" w:cs="Times New Roman"/>
          <w:sz w:val="28"/>
          <w:szCs w:val="28"/>
        </w:rPr>
        <w:t>Графический планшет XP-PEN Star 03 V2 Black. Размер рабочей поверхности 260x170 мм, разрешение сенсорной панели 5080 LPI, в комплекте перо, кабель USB, интерфейс связи с ПК  USB</w:t>
      </w:r>
    </w:p>
    <w:p w14:paraId="7B2C406E" w14:textId="77777777" w:rsidR="00071C7A" w:rsidRPr="00AB7D11" w:rsidRDefault="00071C7A" w:rsidP="00071C7A">
      <w:pPr>
        <w:pStyle w:val="afc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B7D11">
        <w:rPr>
          <w:rFonts w:ascii="Times New Roman" w:hAnsi="Times New Roman" w:cs="Times New Roman"/>
          <w:bCs/>
          <w:sz w:val="28"/>
          <w:szCs w:val="28"/>
          <w:lang w:eastAsia="nl-NL"/>
        </w:rPr>
        <w:t>струйный принтер (МФУ), цветной, формата А3</w:t>
      </w:r>
    </w:p>
    <w:p w14:paraId="6BB0AE00" w14:textId="77777777" w:rsidR="00071C7A" w:rsidRPr="00AB7D11" w:rsidRDefault="00071C7A" w:rsidP="00071C7A">
      <w:pPr>
        <w:pStyle w:val="afc"/>
        <w:numPr>
          <w:ilvl w:val="0"/>
          <w:numId w:val="19"/>
        </w:numPr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AB7D11">
        <w:rPr>
          <w:rFonts w:ascii="Times New Roman" w:hAnsi="Times New Roman" w:cs="Times New Roman"/>
          <w:bCs/>
          <w:sz w:val="28"/>
          <w:szCs w:val="28"/>
          <w:lang w:eastAsia="nl-NL"/>
        </w:rPr>
        <w:t>брошюровщик</w:t>
      </w:r>
    </w:p>
    <w:p w14:paraId="74102185" w14:textId="77777777" w:rsidR="008C2CF3" w:rsidRDefault="008C2C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14:paraId="29E2DE55" w14:textId="77777777" w:rsidR="002648BB" w:rsidRDefault="001D6C6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 Информационное обеспечение обучения</w:t>
      </w:r>
    </w:p>
    <w:p w14:paraId="7F7835D2" w14:textId="77777777" w:rsidR="008C2CF3" w:rsidRDefault="008C2CF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B5BC6A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Перечень рекомендуемых учебных изданий, интернет-ресурсов, и дополнительной литературы</w:t>
      </w:r>
    </w:p>
    <w:p w14:paraId="740A038C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F371848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Основные источники</w:t>
      </w:r>
    </w:p>
    <w:p w14:paraId="3FAB56E7" w14:textId="77777777" w:rsidR="002648BB" w:rsidRDefault="002648B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</w:p>
    <w:p w14:paraId="2B31A01B" w14:textId="77777777" w:rsidR="002648BB" w:rsidRDefault="001D6C63">
      <w:pPr>
        <w:pStyle w:val="afc"/>
        <w:widowControl w:val="0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hAnsi="Times New Roman"/>
          <w:sz w:val="28"/>
          <w:szCs w:val="28"/>
        </w:rPr>
        <w:t>Дерябина Л.В., Усатая Т.В., Т.Б.Новикова. Подготовка дизайн-макета к печати (публикации): учеб. Для студ.учреждений сред. проф. образования. М.: Издательский центр «Академия», 202</w:t>
      </w:r>
      <w:r w:rsidR="00BA3E8C">
        <w:rPr>
          <w:rFonts w:ascii="Times New Roman" w:hAnsi="Times New Roman"/>
          <w:sz w:val="28"/>
          <w:szCs w:val="28"/>
        </w:rPr>
        <w:t>6</w:t>
      </w:r>
    </w:p>
    <w:p w14:paraId="29D7EA86" w14:textId="77777777" w:rsidR="002648BB" w:rsidRDefault="001D6C63">
      <w:pPr>
        <w:pStyle w:val="afc"/>
        <w:widowControl w:val="0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hAnsi="Times New Roman"/>
          <w:sz w:val="28"/>
          <w:szCs w:val="28"/>
        </w:rPr>
        <w:t>Струмпэ А.Ю. Дизайн-проектирование (МДК 01.01): учеб. пособие. – Ростов н/Дону: Феникс, 2020</w:t>
      </w:r>
    </w:p>
    <w:p w14:paraId="5B4CF1CB" w14:textId="77777777" w:rsidR="002648BB" w:rsidRPr="00BA3E8C" w:rsidRDefault="001D6C63">
      <w:pPr>
        <w:pStyle w:val="afc"/>
        <w:widowControl w:val="0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>
        <w:rPr>
          <w:rFonts w:ascii="Times New Roman" w:hAnsi="Times New Roman"/>
          <w:sz w:val="28"/>
          <w:szCs w:val="28"/>
        </w:rPr>
        <w:t>Яцюк О. Основы графического дизайна на базе компьютерных технологий. – СПб.: БХВ-Петербург, 2019</w:t>
      </w:r>
    </w:p>
    <w:p w14:paraId="31E4CDCA" w14:textId="77777777" w:rsidR="00BA3E8C" w:rsidRPr="00BA3E8C" w:rsidRDefault="00BA3E8C">
      <w:pPr>
        <w:pStyle w:val="afc"/>
        <w:widowControl w:val="0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BA3E8C">
        <w:rPr>
          <w:rFonts w:ascii="Times New Roman" w:hAnsi="Times New Roman" w:cs="Times New Roman"/>
          <w:sz w:val="28"/>
          <w:szCs w:val="28"/>
        </w:rPr>
        <w:t xml:space="preserve">Дизайн и верстка изданий : учебное пособие для СПО / составитель И. Г. Матросова. — 2-е изд. — Саратов, Москва : Профобразование, Ай Пи Ар Медиа, 2024. — 177 c. — ISBN 978-5-4488-2167-7, 978-5-4497-3405-1. — Текст : электронный // Электронный ресурс цифровой образовательной среды СПО PROFобразование : [сайт]. — URL: </w:t>
      </w:r>
      <w:hyperlink r:id="rId8" w:history="1">
        <w:r w:rsidRPr="00800652">
          <w:rPr>
            <w:rStyle w:val="af"/>
            <w:rFonts w:ascii="Times New Roman" w:hAnsi="Times New Roman" w:cs="Times New Roman"/>
            <w:sz w:val="28"/>
            <w:szCs w:val="28"/>
          </w:rPr>
          <w:t>https://profspo.ru/books/142217</w:t>
        </w:r>
      </w:hyperlink>
    </w:p>
    <w:p w14:paraId="31B79E71" w14:textId="77777777" w:rsidR="00BA3E8C" w:rsidRPr="00BA3E8C" w:rsidRDefault="00BA3E8C">
      <w:pPr>
        <w:pStyle w:val="afc"/>
        <w:widowControl w:val="0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  <w:r w:rsidRPr="00BA3E8C">
        <w:rPr>
          <w:rFonts w:ascii="Times New Roman" w:hAnsi="Times New Roman" w:cs="Times New Roman"/>
          <w:sz w:val="28"/>
          <w:szCs w:val="28"/>
        </w:rPr>
        <w:t xml:space="preserve">Допечатная подготовка и полиграфический дизайн : учебное пособие для СПО / Е. А. Соколова, А. В. Хмелев, Е. М. Погребняк [и др.]. — 2-е изд. — Саратов : Профобразование, 2024. — 113 c. — ISBN 978-5-4488-1172-2. — Текст : электронный // Электронный ресурс цифровой образовательной среды СПО PROFобразование : [сайт]. — URL: </w:t>
      </w:r>
      <w:hyperlink r:id="rId9" w:history="1">
        <w:r w:rsidRPr="00800652">
          <w:rPr>
            <w:rStyle w:val="af"/>
            <w:rFonts w:ascii="Times New Roman" w:hAnsi="Times New Roman" w:cs="Times New Roman"/>
            <w:sz w:val="28"/>
            <w:szCs w:val="28"/>
          </w:rPr>
          <w:t>https://profspo.ru/books/139091</w:t>
        </w:r>
      </w:hyperlink>
    </w:p>
    <w:p w14:paraId="6C4629A4" w14:textId="77777777" w:rsidR="00BA3E8C" w:rsidRDefault="00BA3E8C" w:rsidP="00BA3E8C">
      <w:pPr>
        <w:widowControl w:val="0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</w:p>
    <w:p w14:paraId="5AB87B8D" w14:textId="77777777" w:rsidR="00BA3E8C" w:rsidRDefault="00BA3E8C" w:rsidP="00BA3E8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8"/>
          <w:szCs w:val="28"/>
        </w:rPr>
      </w:pPr>
      <w:r w:rsidRPr="00BA3E8C">
        <w:rPr>
          <w:rFonts w:ascii="Times New Roman,Bold" w:hAnsi="Times New Roman,Bold" w:cs="Times New Roman,Bold"/>
          <w:sz w:val="28"/>
          <w:szCs w:val="28"/>
        </w:rPr>
        <w:t>Дополнительные печатные источники</w:t>
      </w:r>
    </w:p>
    <w:p w14:paraId="7268BD8A" w14:textId="77777777" w:rsidR="00812D4A" w:rsidRPr="00BA3E8C" w:rsidRDefault="00812D4A" w:rsidP="00BA3E8C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8"/>
          <w:szCs w:val="28"/>
        </w:rPr>
      </w:pPr>
    </w:p>
    <w:p w14:paraId="373C57DC" w14:textId="77777777" w:rsidR="00BA3E8C" w:rsidRPr="00812D4A" w:rsidRDefault="00812D4A" w:rsidP="00812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A3E8C" w:rsidRPr="00812D4A">
        <w:rPr>
          <w:rFonts w:ascii="Times New Roman" w:hAnsi="Times New Roman" w:cs="Times New Roman"/>
          <w:sz w:val="28"/>
          <w:szCs w:val="28"/>
        </w:rPr>
        <w:t>Сутуга, О.Н. Многостраничный дизайн. Практикум: учебное пособие /О.Н.Сутуга. – Москва: КРОНУС, 2024. – 246 с. – (Среднее профессиональное образование).</w:t>
      </w:r>
    </w:p>
    <w:p w14:paraId="21036F29" w14:textId="77777777" w:rsidR="00812D4A" w:rsidRPr="00812D4A" w:rsidRDefault="00812D4A" w:rsidP="00812D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CC4260" w14:textId="77777777" w:rsidR="002648BB" w:rsidRDefault="002648BB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nl-NL"/>
        </w:rPr>
      </w:pPr>
    </w:p>
    <w:p w14:paraId="061B257C" w14:textId="77777777" w:rsidR="002648BB" w:rsidRDefault="002648BB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5A79B9E5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4.3.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14:paraId="0ADD7AB5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B93689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28"/>
          <w:szCs w:val="28"/>
        </w:rPr>
        <w:t>Освоение модуля ведется после изучения общепрофессиональных дисциплин: Основы дизайна и композиции</w:t>
      </w:r>
      <w:r w:rsidR="00812D4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56E1C3A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3DE405" w14:textId="77777777" w:rsidR="002648BB" w:rsidRDefault="001D6C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4.4.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Кадровое обеспечение образовательного процесса</w:t>
      </w:r>
    </w:p>
    <w:p w14:paraId="0D614C8A" w14:textId="77777777" w:rsidR="002648BB" w:rsidRDefault="002648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C210DD" w14:textId="77777777" w:rsidR="002648BB" w:rsidRDefault="001D6C63">
      <w:pPr>
        <w:spacing w:after="2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наличие высшего профессионального образования, соответствующего профилю модуля «Разработка технического задания на продукт графического дизайна» и специальности «Графический дизайнер», или диплома о профессиональной переподготовке по специальности «Графический дизайнер».</w:t>
      </w:r>
    </w:p>
    <w:p w14:paraId="780DDA1B" w14:textId="77777777" w:rsidR="002648BB" w:rsidRDefault="001D6C63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квалификации педагогических кадров, осуществляющих руководство практикой: дипломированные специалисты – преподаватели междисциплинарных курсов, а также общепрофессиональных дисциплин.</w:t>
      </w:r>
    </w:p>
    <w:p w14:paraId="46752642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14:paraId="174993E9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7CBC14A1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56704D29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2D4D14A8" w14:textId="77777777" w:rsidR="002648BB" w:rsidRDefault="001D6C6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КОНТРОЛЬ И ОЦЕНКА РЕЗУЛЬТАТОВ ОСВОЕНИЯ ПРОГРАММЫ ПРОФЕССИОНАЛЬНОГО МОДУЛЯ </w:t>
      </w:r>
    </w:p>
    <w:p w14:paraId="011E470E" w14:textId="77777777" w:rsidR="008C2CF3" w:rsidRDefault="008C2CF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3085"/>
        <w:gridCol w:w="3295"/>
        <w:gridCol w:w="3190"/>
      </w:tblGrid>
      <w:tr w:rsidR="002648BB" w14:paraId="59087E85" w14:textId="77777777" w:rsidTr="00AB7D11">
        <w:trPr>
          <w:trHeight w:val="1"/>
          <w:jc w:val="center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1988549" w14:textId="77777777" w:rsidR="002648BB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14:paraId="533DE08A" w14:textId="77777777" w:rsidR="002648BB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14:paraId="07DBFB1E" w14:textId="77777777" w:rsidR="002648BB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D3D651F" w14:textId="77777777" w:rsidR="002648BB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14:paraId="575D2B14" w14:textId="77777777" w:rsidR="002648BB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4A8FC9" w14:textId="77777777" w:rsidR="002648BB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14:paraId="437ACC9D" w14:textId="77777777" w:rsidR="002648BB" w:rsidRDefault="001D6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2648BB" w14:paraId="379CECB9" w14:textId="77777777" w:rsidTr="00AB7D11">
        <w:trPr>
          <w:trHeight w:val="1"/>
          <w:jc w:val="center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5EAAC34" w14:textId="77777777" w:rsidR="002648BB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Выполнять настройку технических параметров печати (публикации) дизайн-макета</w:t>
            </w:r>
          </w:p>
        </w:tc>
        <w:tc>
          <w:tcPr>
            <w:tcW w:w="3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DD1259" w14:textId="77777777" w:rsidR="002648BB" w:rsidRDefault="001D6C63" w:rsidP="00AB7D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Демонстрирует знания технологии настройки макетов к печати или публикации; технологии печати или публикации продуктов дизайна;</w:t>
            </w:r>
          </w:p>
          <w:p w14:paraId="6A15906F" w14:textId="77777777" w:rsidR="002648BB" w:rsidRDefault="001D6C63" w:rsidP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Выбирает и применяет настройки технических параметров печати или публикации;</w:t>
            </w:r>
          </w:p>
          <w:p w14:paraId="5852E3B1" w14:textId="77777777" w:rsidR="002648BB" w:rsidRDefault="002648BB" w:rsidP="00AB7D11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EF5D051" w14:textId="77777777" w:rsidR="002648BB" w:rsidRDefault="001D6C63" w:rsidP="00AB7D1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3745BD85" w14:textId="77777777" w:rsidR="002648BB" w:rsidRDefault="001D6C63" w:rsidP="00AB7D1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0984682B" w14:textId="77777777" w:rsidR="002648BB" w:rsidRDefault="002648BB" w:rsidP="00AB7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48BB" w14:paraId="4D5FBEEA" w14:textId="77777777" w:rsidTr="00AB7D11">
        <w:trPr>
          <w:trHeight w:val="1"/>
          <w:jc w:val="center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324A67" w14:textId="77777777" w:rsidR="002648BB" w:rsidRDefault="001D6C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 Оценивать соответствие готового дизайн-продукта требованиям качества печати (публикации)</w:t>
            </w:r>
          </w:p>
        </w:tc>
        <w:tc>
          <w:tcPr>
            <w:tcW w:w="3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5D190D" w14:textId="77777777" w:rsidR="002648BB" w:rsidRDefault="001D6C63" w:rsidP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Подготавливает документы для проведения подтверждениясоответствия качеству печати или публикации;</w:t>
            </w:r>
          </w:p>
          <w:p w14:paraId="0C96D414" w14:textId="77777777" w:rsidR="002648BB" w:rsidRDefault="002648BB" w:rsidP="00AB7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152BA44" w14:textId="77777777" w:rsidR="002648BB" w:rsidRDefault="001D6C63" w:rsidP="00AB7D1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2DC0829E" w14:textId="77777777" w:rsidR="008C2CF3" w:rsidRDefault="001D6C63" w:rsidP="00AB7D1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</w:tc>
      </w:tr>
      <w:tr w:rsidR="002648BB" w14:paraId="1482EE2B" w14:textId="77777777" w:rsidTr="00AB7D11">
        <w:trPr>
          <w:trHeight w:val="1"/>
          <w:jc w:val="center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D2BF6D7" w14:textId="77777777" w:rsidR="002648BB" w:rsidRDefault="001D6C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3.3. Осуществлять сопровождение печати (публикации)</w:t>
            </w:r>
          </w:p>
        </w:tc>
        <w:tc>
          <w:tcPr>
            <w:tcW w:w="32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A97C28" w14:textId="77777777" w:rsidR="002648BB" w:rsidRDefault="001D6C63" w:rsidP="00AB7D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Консультационное или прямое сопровождение печати или публикации;</w:t>
            </w:r>
          </w:p>
          <w:p w14:paraId="630CF3A7" w14:textId="77777777" w:rsidR="002648BB" w:rsidRDefault="001D6C63" w:rsidP="00AB7D1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осуществлении подготовки разработанных продуктов дизайна к печати или публикации в соответствии с техническим заданием.</w:t>
            </w:r>
          </w:p>
          <w:p w14:paraId="02EC47CE" w14:textId="77777777" w:rsidR="008C2CF3" w:rsidRDefault="008C2CF3" w:rsidP="00AB7D11">
            <w:pPr>
              <w:pStyle w:val="c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D8B6029" w14:textId="77777777" w:rsidR="002648BB" w:rsidRDefault="001D6C63" w:rsidP="00AB7D1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-оценки результатов деятельности обучающихся при выполнении работ на различных этапах учебной практики;</w:t>
            </w:r>
          </w:p>
          <w:p w14:paraId="26F4D2D3" w14:textId="77777777" w:rsidR="002648BB" w:rsidRDefault="001D6C63" w:rsidP="00AB7D11">
            <w:pPr>
              <w:pStyle w:val="c4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22"/>
                <w:color w:val="000000"/>
              </w:rPr>
              <w:t>- оценка итоговой проверочной работы</w:t>
            </w:r>
          </w:p>
          <w:p w14:paraId="1948AF8A" w14:textId="77777777" w:rsidR="002648BB" w:rsidRDefault="002648BB" w:rsidP="00AB7D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DF7A176" w14:textId="77777777" w:rsidR="008C2CF3" w:rsidRDefault="008C2CF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FA34C3" w14:textId="77777777" w:rsidR="002648BB" w:rsidRDefault="001D6C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5CC6F148" w14:textId="77777777" w:rsidR="002648BB" w:rsidRDefault="002648B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812D4A" w14:paraId="1AE83D58" w14:textId="77777777" w:rsidTr="00761AD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7234C31" w14:textId="77777777" w:rsidR="00812D4A" w:rsidRDefault="00812D4A" w:rsidP="0076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Результаты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освоенные</w:t>
            </w:r>
          </w:p>
          <w:p w14:paraId="002EE95E" w14:textId="77777777" w:rsidR="00812D4A" w:rsidRDefault="00812D4A" w:rsidP="0076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14:paraId="22BB6E67" w14:textId="77777777" w:rsidR="00812D4A" w:rsidRDefault="00812D4A" w:rsidP="0076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B872231" w14:textId="77777777" w:rsidR="00812D4A" w:rsidRDefault="00812D4A" w:rsidP="0076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14:paraId="5A375936" w14:textId="77777777" w:rsidR="00812D4A" w:rsidRDefault="00812D4A" w:rsidP="0076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8665B4A" w14:textId="77777777" w:rsidR="00812D4A" w:rsidRDefault="00812D4A" w:rsidP="0076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Формы и методы</w:t>
            </w:r>
          </w:p>
          <w:p w14:paraId="29C8E43A" w14:textId="77777777" w:rsidR="00812D4A" w:rsidRDefault="00812D4A" w:rsidP="00761A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812D4A" w14:paraId="6497D8A0" w14:textId="77777777" w:rsidTr="00761AD6">
        <w:trPr>
          <w:trHeight w:val="1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A861C41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F6C7CC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производить расчеты основных технико-экономических показателей проектирования</w:t>
            </w:r>
          </w:p>
          <w:p w14:paraId="475BC350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660A49D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12D4A" w14:paraId="4785A0CD" w14:textId="77777777" w:rsidTr="00761AD6">
        <w:trPr>
          <w:trHeight w:val="96"/>
          <w:jc w:val="center"/>
        </w:trPr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05E57CE" w14:textId="77777777" w:rsidR="00812D4A" w:rsidRDefault="00812D4A" w:rsidP="00761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выбор технических и программных средств для разработки дизайн-макета с учетом их особенностей использования</w:t>
            </w: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E5B3FF8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осуществлять поиск и анализ информации для выполнения задач в профессиональной деятельности</w:t>
            </w:r>
          </w:p>
          <w:p w14:paraId="7DB1E787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D0C2F77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12D4A" w14:paraId="413D9465" w14:textId="77777777" w:rsidTr="00761AD6">
        <w:trPr>
          <w:trHeight w:val="165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C76B7A1" w14:textId="77777777" w:rsidR="00812D4A" w:rsidRPr="002D3FB4" w:rsidRDefault="00812D4A" w:rsidP="00761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03. 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</w:t>
            </w:r>
          </w:p>
          <w:p w14:paraId="216F8F8E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 знанияпо правовой и финансовой грамотности в различных жизненных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FE2FBFF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готовность к самореализации и профессиональному росту</w:t>
            </w:r>
          </w:p>
          <w:p w14:paraId="51EA556E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DC371A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0C3AA7A1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12D4A" w14:paraId="50CB1ABE" w14:textId="77777777" w:rsidTr="00761AD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272B66A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04. 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5CCE48A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к эффективному взаимодействию с коллегами и руководством в ходе выполнения производственных задач</w:t>
            </w:r>
          </w:p>
          <w:p w14:paraId="1068487E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B1D2C2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FEF0CCE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12D4A" w14:paraId="2F7E5096" w14:textId="77777777" w:rsidTr="00761AD6">
        <w:trPr>
          <w:trHeight w:val="126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ACDD80C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05. 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языкеРоссийской Федерации с учетом особенностей социального и культурного контекста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5E602D9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коммуникации на государственном языке с учетом особенностей социального и культурного контекста</w:t>
            </w:r>
          </w:p>
          <w:p w14:paraId="44082B67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0875EFD4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12D4A" w14:paraId="040B7947" w14:textId="77777777" w:rsidTr="00761AD6">
        <w:trPr>
          <w:trHeight w:val="111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1BE669A7" w14:textId="77777777" w:rsidR="00812D4A" w:rsidRPr="002D3FB4" w:rsidRDefault="00812D4A" w:rsidP="00761A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осознанноеповедение на основе традиционных российских духовно-нравственных ценностей, в том числе сучетом гармонизации межнациональных и межрелигиозных отношений, применять </w:t>
            </w:r>
            <w:r w:rsidRPr="002D3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стандарты</w:t>
            </w:r>
          </w:p>
          <w:p w14:paraId="716FF95E" w14:textId="77777777" w:rsidR="00812D4A" w:rsidRDefault="00812D4A" w:rsidP="00761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3FB4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поведения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FBE72D9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Демонстрация гражданской позиции, осознанного поведения на основе традиционных общечеловеческих ценностей</w:t>
            </w:r>
          </w:p>
          <w:p w14:paraId="7848D7A7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D86265E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E7AB200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12D4A" w14:paraId="778FD332" w14:textId="77777777" w:rsidTr="00761AD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47385303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07. 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применятьзнания об изменении климата, принципы бережливого производства, эффективно действовать вчрезвычайных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6D57919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умение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6939A35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12D4A" w14:paraId="1260EF0A" w14:textId="77777777" w:rsidTr="00761AD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63A60D3D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08. 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здоровьяв процессе профессиональной деятельности и поддержания необходимого уровня физической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подготовленности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7456C289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способность использовать средства физической культуры для сохранения и укрепления здоровья в процессе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3F71F8C2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  <w:tr w:rsidR="00812D4A" w14:paraId="1A767F09" w14:textId="77777777" w:rsidTr="00761AD6">
        <w:trPr>
          <w:trHeight w:val="150"/>
          <w:jc w:val="center"/>
        </w:trPr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BBF0DD4" w14:textId="77777777" w:rsidR="00812D4A" w:rsidRDefault="00812D4A" w:rsidP="00761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09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D3FB4">
              <w:rPr>
                <w:rFonts w:ascii="Times New Roman" w:eastAsia="Calibri" w:hAnsi="Times New Roman" w:cs="Times New Roman"/>
                <w:sz w:val="24"/>
                <w:szCs w:val="24"/>
              </w:rPr>
              <w:t>языках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5B824486" w14:textId="77777777" w:rsidR="00812D4A" w:rsidRDefault="00812D4A" w:rsidP="00812D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эффективное применение информационных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14:paraId="2F8B9F99" w14:textId="77777777" w:rsidR="00812D4A" w:rsidRDefault="00812D4A" w:rsidP="00761A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Интерпретация результатов наблюдений за деятельностью обучающегося в процессе прохождения практики</w:t>
            </w:r>
          </w:p>
        </w:tc>
      </w:tr>
    </w:tbl>
    <w:p w14:paraId="4EF43690" w14:textId="77777777" w:rsidR="00812D4A" w:rsidRDefault="00812D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9DE184B" w14:textId="77777777" w:rsidR="00812D4A" w:rsidRDefault="00812D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856B0E4" w14:textId="77777777" w:rsidR="00812D4A" w:rsidRDefault="00812D4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CCE4C9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6F71B135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77A83550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0B123008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53C96105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6F9BECE8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4BDC764B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63B2F861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63EF98F9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79CC6C55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3264FDF4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676F43E4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328C8242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536DDE30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38F1CAD4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2EFEF65E" w14:textId="77777777" w:rsidR="002648BB" w:rsidRDefault="002648BB">
      <w:pPr>
        <w:spacing w:after="200" w:line="276" w:lineRule="auto"/>
        <w:ind w:left="360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063E3557" w14:textId="77777777" w:rsidR="002648BB" w:rsidRDefault="002648B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1B90FF22" w14:textId="77777777" w:rsidR="002648BB" w:rsidRDefault="002648B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p w14:paraId="24987B7E" w14:textId="77777777" w:rsidR="002648BB" w:rsidRDefault="002648BB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/>
          <w:lang w:eastAsia="ru-RU"/>
        </w:rPr>
      </w:pPr>
    </w:p>
    <w:sectPr w:rsidR="002648BB" w:rsidSect="00AB7D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4062D" w14:textId="77777777" w:rsidR="00167C04" w:rsidRDefault="00167C04">
      <w:pPr>
        <w:spacing w:after="0" w:line="240" w:lineRule="auto"/>
      </w:pPr>
      <w:r>
        <w:separator/>
      </w:r>
    </w:p>
  </w:endnote>
  <w:endnote w:type="continuationSeparator" w:id="0">
    <w:p w14:paraId="0914E0BF" w14:textId="77777777" w:rsidR="00167C04" w:rsidRDefault="00167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8F46D" w14:textId="77777777" w:rsidR="00167C04" w:rsidRDefault="00167C04">
      <w:pPr>
        <w:spacing w:after="0" w:line="240" w:lineRule="auto"/>
      </w:pPr>
      <w:r>
        <w:separator/>
      </w:r>
    </w:p>
  </w:footnote>
  <w:footnote w:type="continuationSeparator" w:id="0">
    <w:p w14:paraId="5DFDAD42" w14:textId="77777777" w:rsidR="00167C04" w:rsidRDefault="00167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1A84"/>
    <w:multiLevelType w:val="hybridMultilevel"/>
    <w:tmpl w:val="003408B0"/>
    <w:lvl w:ilvl="0" w:tplc="CD50ED4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3B36D0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B8AA5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ACE92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28124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04EEA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7A8F6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9C0E5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50F0E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F81658"/>
    <w:multiLevelType w:val="hybridMultilevel"/>
    <w:tmpl w:val="C28E4D12"/>
    <w:lvl w:ilvl="0" w:tplc="42645EF4">
      <w:start w:val="1"/>
      <w:numFmt w:val="decimal"/>
      <w:lvlText w:val="%1."/>
      <w:lvlJc w:val="left"/>
      <w:pPr>
        <w:ind w:left="1287" w:hanging="360"/>
      </w:pPr>
    </w:lvl>
    <w:lvl w:ilvl="1" w:tplc="1320F15E">
      <w:start w:val="1"/>
      <w:numFmt w:val="lowerLetter"/>
      <w:lvlText w:val="%2."/>
      <w:lvlJc w:val="left"/>
      <w:pPr>
        <w:ind w:left="2007" w:hanging="360"/>
      </w:pPr>
    </w:lvl>
    <w:lvl w:ilvl="2" w:tplc="2DE64A60">
      <w:start w:val="1"/>
      <w:numFmt w:val="lowerRoman"/>
      <w:lvlText w:val="%3."/>
      <w:lvlJc w:val="right"/>
      <w:pPr>
        <w:ind w:left="2727" w:hanging="180"/>
      </w:pPr>
    </w:lvl>
    <w:lvl w:ilvl="3" w:tplc="D58863C8">
      <w:start w:val="1"/>
      <w:numFmt w:val="decimal"/>
      <w:lvlText w:val="%4."/>
      <w:lvlJc w:val="left"/>
      <w:pPr>
        <w:ind w:left="3447" w:hanging="360"/>
      </w:pPr>
    </w:lvl>
    <w:lvl w:ilvl="4" w:tplc="50F2B05C">
      <w:start w:val="1"/>
      <w:numFmt w:val="lowerLetter"/>
      <w:lvlText w:val="%5."/>
      <w:lvlJc w:val="left"/>
      <w:pPr>
        <w:ind w:left="4167" w:hanging="360"/>
      </w:pPr>
    </w:lvl>
    <w:lvl w:ilvl="5" w:tplc="5E9E33FA">
      <w:start w:val="1"/>
      <w:numFmt w:val="lowerRoman"/>
      <w:lvlText w:val="%6."/>
      <w:lvlJc w:val="right"/>
      <w:pPr>
        <w:ind w:left="4887" w:hanging="180"/>
      </w:pPr>
    </w:lvl>
    <w:lvl w:ilvl="6" w:tplc="6DC2041E">
      <w:start w:val="1"/>
      <w:numFmt w:val="decimal"/>
      <w:lvlText w:val="%7."/>
      <w:lvlJc w:val="left"/>
      <w:pPr>
        <w:ind w:left="5607" w:hanging="360"/>
      </w:pPr>
    </w:lvl>
    <w:lvl w:ilvl="7" w:tplc="65CCB25A">
      <w:start w:val="1"/>
      <w:numFmt w:val="lowerLetter"/>
      <w:lvlText w:val="%8."/>
      <w:lvlJc w:val="left"/>
      <w:pPr>
        <w:ind w:left="6327" w:hanging="360"/>
      </w:pPr>
    </w:lvl>
    <w:lvl w:ilvl="8" w:tplc="A072C1E8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2A0828"/>
    <w:multiLevelType w:val="hybridMultilevel"/>
    <w:tmpl w:val="253A7DF0"/>
    <w:lvl w:ilvl="0" w:tplc="F9E801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1270A3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96FE7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A5A4DB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74BDB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2CF02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6A5F9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FE6E2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A2613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4D59CE"/>
    <w:multiLevelType w:val="hybridMultilevel"/>
    <w:tmpl w:val="7B2EF72E"/>
    <w:lvl w:ilvl="0" w:tplc="D9DA1D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760D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AA1D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54B0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0E5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08E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D06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60FA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1CA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90A0E"/>
    <w:multiLevelType w:val="hybridMultilevel"/>
    <w:tmpl w:val="BC92C568"/>
    <w:lvl w:ilvl="0" w:tplc="E14A787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ECE26394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7AACB5F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F06EBA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1A06258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590C9D1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C96126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41499F8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6074AD8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E833B91"/>
    <w:multiLevelType w:val="hybridMultilevel"/>
    <w:tmpl w:val="F3547FEE"/>
    <w:lvl w:ilvl="0" w:tplc="ED625610">
      <w:start w:val="1"/>
      <w:numFmt w:val="decimal"/>
      <w:lvlText w:val="%1."/>
      <w:lvlJc w:val="left"/>
      <w:pPr>
        <w:ind w:left="720" w:hanging="360"/>
      </w:pPr>
    </w:lvl>
    <w:lvl w:ilvl="1" w:tplc="0C4624A8">
      <w:start w:val="1"/>
      <w:numFmt w:val="lowerLetter"/>
      <w:lvlText w:val="%2."/>
      <w:lvlJc w:val="left"/>
      <w:pPr>
        <w:ind w:left="1440" w:hanging="360"/>
      </w:pPr>
    </w:lvl>
    <w:lvl w:ilvl="2" w:tplc="93A6F0DA">
      <w:start w:val="1"/>
      <w:numFmt w:val="lowerRoman"/>
      <w:lvlText w:val="%3."/>
      <w:lvlJc w:val="right"/>
      <w:pPr>
        <w:ind w:left="2160" w:hanging="180"/>
      </w:pPr>
    </w:lvl>
    <w:lvl w:ilvl="3" w:tplc="43C08086">
      <w:start w:val="1"/>
      <w:numFmt w:val="decimal"/>
      <w:lvlText w:val="%4."/>
      <w:lvlJc w:val="left"/>
      <w:pPr>
        <w:ind w:left="2880" w:hanging="360"/>
      </w:pPr>
      <w:rPr>
        <w:rFonts w:ascii="Times New Roman,Bold" w:eastAsiaTheme="minorHAnsi" w:hAnsi="Times New Roman,Bold" w:cs="Times New Roman,Bold"/>
      </w:rPr>
    </w:lvl>
    <w:lvl w:ilvl="4" w:tplc="FE54874C">
      <w:start w:val="1"/>
      <w:numFmt w:val="lowerLetter"/>
      <w:lvlText w:val="%5."/>
      <w:lvlJc w:val="left"/>
      <w:pPr>
        <w:ind w:left="3600" w:hanging="360"/>
      </w:pPr>
    </w:lvl>
    <w:lvl w:ilvl="5" w:tplc="DE840986">
      <w:start w:val="1"/>
      <w:numFmt w:val="lowerRoman"/>
      <w:lvlText w:val="%6."/>
      <w:lvlJc w:val="right"/>
      <w:pPr>
        <w:ind w:left="4320" w:hanging="180"/>
      </w:pPr>
    </w:lvl>
    <w:lvl w:ilvl="6" w:tplc="D7F45F54">
      <w:start w:val="1"/>
      <w:numFmt w:val="decimal"/>
      <w:lvlText w:val="%7."/>
      <w:lvlJc w:val="left"/>
      <w:pPr>
        <w:ind w:left="5040" w:hanging="360"/>
      </w:pPr>
    </w:lvl>
    <w:lvl w:ilvl="7" w:tplc="9FA044D8">
      <w:start w:val="1"/>
      <w:numFmt w:val="lowerLetter"/>
      <w:lvlText w:val="%8."/>
      <w:lvlJc w:val="left"/>
      <w:pPr>
        <w:ind w:left="5760" w:hanging="360"/>
      </w:pPr>
    </w:lvl>
    <w:lvl w:ilvl="8" w:tplc="6418545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3D9"/>
    <w:multiLevelType w:val="hybridMultilevel"/>
    <w:tmpl w:val="C35EA2B4"/>
    <w:lvl w:ilvl="0" w:tplc="428A26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2A80D3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F66318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7604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EA825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90CED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945D0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76A0B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7064C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783308"/>
    <w:multiLevelType w:val="hybridMultilevel"/>
    <w:tmpl w:val="D868C5E0"/>
    <w:lvl w:ilvl="0" w:tplc="C50E59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D50A44A">
      <w:start w:val="1"/>
      <w:numFmt w:val="lowerLetter"/>
      <w:lvlText w:val="%2."/>
      <w:lvlJc w:val="left"/>
      <w:pPr>
        <w:ind w:left="1647" w:hanging="360"/>
      </w:pPr>
    </w:lvl>
    <w:lvl w:ilvl="2" w:tplc="3D66BCE0">
      <w:start w:val="1"/>
      <w:numFmt w:val="lowerRoman"/>
      <w:lvlText w:val="%3."/>
      <w:lvlJc w:val="right"/>
      <w:pPr>
        <w:ind w:left="2367" w:hanging="180"/>
      </w:pPr>
    </w:lvl>
    <w:lvl w:ilvl="3" w:tplc="8E12E94C">
      <w:start w:val="1"/>
      <w:numFmt w:val="decimal"/>
      <w:lvlText w:val="%4."/>
      <w:lvlJc w:val="left"/>
      <w:pPr>
        <w:ind w:left="3087" w:hanging="360"/>
      </w:pPr>
    </w:lvl>
    <w:lvl w:ilvl="4" w:tplc="D0144638">
      <w:start w:val="1"/>
      <w:numFmt w:val="lowerLetter"/>
      <w:lvlText w:val="%5."/>
      <w:lvlJc w:val="left"/>
      <w:pPr>
        <w:ind w:left="3807" w:hanging="360"/>
      </w:pPr>
    </w:lvl>
    <w:lvl w:ilvl="5" w:tplc="4B2AE856">
      <w:start w:val="1"/>
      <w:numFmt w:val="lowerRoman"/>
      <w:lvlText w:val="%6."/>
      <w:lvlJc w:val="right"/>
      <w:pPr>
        <w:ind w:left="4527" w:hanging="180"/>
      </w:pPr>
    </w:lvl>
    <w:lvl w:ilvl="6" w:tplc="DB34D922">
      <w:start w:val="1"/>
      <w:numFmt w:val="decimal"/>
      <w:lvlText w:val="%7."/>
      <w:lvlJc w:val="left"/>
      <w:pPr>
        <w:ind w:left="5247" w:hanging="360"/>
      </w:pPr>
    </w:lvl>
    <w:lvl w:ilvl="7" w:tplc="97EA59BC">
      <w:start w:val="1"/>
      <w:numFmt w:val="lowerLetter"/>
      <w:lvlText w:val="%8."/>
      <w:lvlJc w:val="left"/>
      <w:pPr>
        <w:ind w:left="5967" w:hanging="360"/>
      </w:pPr>
    </w:lvl>
    <w:lvl w:ilvl="8" w:tplc="0040EB10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A1231F0"/>
    <w:multiLevelType w:val="hybridMultilevel"/>
    <w:tmpl w:val="DDA224B4"/>
    <w:lvl w:ilvl="0" w:tplc="83B416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EEF324">
      <w:start w:val="1"/>
      <w:numFmt w:val="lowerLetter"/>
      <w:lvlText w:val="%2."/>
      <w:lvlJc w:val="left"/>
      <w:pPr>
        <w:ind w:left="1440" w:hanging="360"/>
      </w:pPr>
    </w:lvl>
    <w:lvl w:ilvl="2" w:tplc="487063F8">
      <w:start w:val="1"/>
      <w:numFmt w:val="lowerRoman"/>
      <w:lvlText w:val="%3."/>
      <w:lvlJc w:val="right"/>
      <w:pPr>
        <w:ind w:left="2160" w:hanging="180"/>
      </w:pPr>
    </w:lvl>
    <w:lvl w:ilvl="3" w:tplc="B20876BE">
      <w:start w:val="1"/>
      <w:numFmt w:val="decimal"/>
      <w:lvlText w:val="%4."/>
      <w:lvlJc w:val="left"/>
      <w:pPr>
        <w:ind w:left="2880" w:hanging="360"/>
      </w:pPr>
    </w:lvl>
    <w:lvl w:ilvl="4" w:tplc="CE144C3A">
      <w:start w:val="1"/>
      <w:numFmt w:val="lowerLetter"/>
      <w:lvlText w:val="%5."/>
      <w:lvlJc w:val="left"/>
      <w:pPr>
        <w:ind w:left="3600" w:hanging="360"/>
      </w:pPr>
    </w:lvl>
    <w:lvl w:ilvl="5" w:tplc="B17C59F6">
      <w:start w:val="1"/>
      <w:numFmt w:val="lowerRoman"/>
      <w:lvlText w:val="%6."/>
      <w:lvlJc w:val="right"/>
      <w:pPr>
        <w:ind w:left="4320" w:hanging="180"/>
      </w:pPr>
    </w:lvl>
    <w:lvl w:ilvl="6" w:tplc="9334BDAC">
      <w:start w:val="1"/>
      <w:numFmt w:val="decimal"/>
      <w:lvlText w:val="%7."/>
      <w:lvlJc w:val="left"/>
      <w:pPr>
        <w:ind w:left="5040" w:hanging="360"/>
      </w:pPr>
    </w:lvl>
    <w:lvl w:ilvl="7" w:tplc="0E621004">
      <w:start w:val="1"/>
      <w:numFmt w:val="lowerLetter"/>
      <w:lvlText w:val="%8."/>
      <w:lvlJc w:val="left"/>
      <w:pPr>
        <w:ind w:left="5760" w:hanging="360"/>
      </w:pPr>
    </w:lvl>
    <w:lvl w:ilvl="8" w:tplc="B502A6F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00523"/>
    <w:multiLevelType w:val="hybridMultilevel"/>
    <w:tmpl w:val="93A836E6"/>
    <w:lvl w:ilvl="0" w:tplc="A5E4C7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FC7A94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4E9A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7C8D4B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5E4487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88E13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1E840D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FAB50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9A6F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A41136"/>
    <w:multiLevelType w:val="hybridMultilevel"/>
    <w:tmpl w:val="D452D2D8"/>
    <w:lvl w:ilvl="0" w:tplc="30244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BE4D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1EE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C2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6EC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E25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686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B5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56EA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40460"/>
    <w:multiLevelType w:val="hybridMultilevel"/>
    <w:tmpl w:val="165E56AE"/>
    <w:lvl w:ilvl="0" w:tplc="CE145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80EF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9692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DC8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EA8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2C85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22D1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01A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A250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5022B"/>
    <w:multiLevelType w:val="hybridMultilevel"/>
    <w:tmpl w:val="C56C42C2"/>
    <w:lvl w:ilvl="0" w:tplc="ED62561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10FDB"/>
    <w:multiLevelType w:val="hybridMultilevel"/>
    <w:tmpl w:val="ECB0CEE2"/>
    <w:lvl w:ilvl="0" w:tplc="41666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9C8675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6AC2E1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C9C796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8D2390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69C4F6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D740A2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4A69D9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1EEE9D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CEE4DD3"/>
    <w:multiLevelType w:val="hybridMultilevel"/>
    <w:tmpl w:val="B8F2A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608C4"/>
    <w:multiLevelType w:val="hybridMultilevel"/>
    <w:tmpl w:val="D1F2E252"/>
    <w:lvl w:ilvl="0" w:tplc="E6C249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953214A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282A2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42A2A8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4385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D4A7E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103D7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3EF5E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888E5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0BC1F5E"/>
    <w:multiLevelType w:val="hybridMultilevel"/>
    <w:tmpl w:val="47586356"/>
    <w:lvl w:ilvl="0" w:tplc="5A109C9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D76E16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9090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E02AD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5A623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84FF2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FC3F4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6CF9F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2ACC2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7E0A55"/>
    <w:multiLevelType w:val="hybridMultilevel"/>
    <w:tmpl w:val="20105E2C"/>
    <w:lvl w:ilvl="0" w:tplc="4D2033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708F614">
      <w:start w:val="1"/>
      <w:numFmt w:val="lowerLetter"/>
      <w:lvlText w:val="%2."/>
      <w:lvlJc w:val="left"/>
      <w:pPr>
        <w:ind w:left="1440" w:hanging="360"/>
      </w:pPr>
    </w:lvl>
    <w:lvl w:ilvl="2" w:tplc="FD1833DE">
      <w:start w:val="1"/>
      <w:numFmt w:val="lowerRoman"/>
      <w:lvlText w:val="%3."/>
      <w:lvlJc w:val="right"/>
      <w:pPr>
        <w:ind w:left="2160" w:hanging="180"/>
      </w:pPr>
    </w:lvl>
    <w:lvl w:ilvl="3" w:tplc="5C1E6BEC">
      <w:start w:val="1"/>
      <w:numFmt w:val="decimal"/>
      <w:lvlText w:val="%4."/>
      <w:lvlJc w:val="left"/>
      <w:pPr>
        <w:ind w:left="2880" w:hanging="360"/>
      </w:pPr>
    </w:lvl>
    <w:lvl w:ilvl="4" w:tplc="A0101614">
      <w:start w:val="1"/>
      <w:numFmt w:val="lowerLetter"/>
      <w:lvlText w:val="%5."/>
      <w:lvlJc w:val="left"/>
      <w:pPr>
        <w:ind w:left="3600" w:hanging="360"/>
      </w:pPr>
    </w:lvl>
    <w:lvl w:ilvl="5" w:tplc="708E85DC">
      <w:start w:val="1"/>
      <w:numFmt w:val="lowerRoman"/>
      <w:lvlText w:val="%6."/>
      <w:lvlJc w:val="right"/>
      <w:pPr>
        <w:ind w:left="4320" w:hanging="180"/>
      </w:pPr>
    </w:lvl>
    <w:lvl w:ilvl="6" w:tplc="E932A73A">
      <w:start w:val="1"/>
      <w:numFmt w:val="decimal"/>
      <w:lvlText w:val="%7."/>
      <w:lvlJc w:val="left"/>
      <w:pPr>
        <w:ind w:left="5040" w:hanging="360"/>
      </w:pPr>
    </w:lvl>
    <w:lvl w:ilvl="7" w:tplc="E53A7160">
      <w:start w:val="1"/>
      <w:numFmt w:val="lowerLetter"/>
      <w:lvlText w:val="%8."/>
      <w:lvlJc w:val="left"/>
      <w:pPr>
        <w:ind w:left="5760" w:hanging="360"/>
      </w:pPr>
    </w:lvl>
    <w:lvl w:ilvl="8" w:tplc="D02A547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93CFC"/>
    <w:multiLevelType w:val="hybridMultilevel"/>
    <w:tmpl w:val="C05C33FA"/>
    <w:lvl w:ilvl="0" w:tplc="484868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A0B7B6">
      <w:start w:val="1"/>
      <w:numFmt w:val="lowerLetter"/>
      <w:lvlText w:val="%2."/>
      <w:lvlJc w:val="left"/>
      <w:pPr>
        <w:ind w:left="1440" w:hanging="360"/>
      </w:pPr>
    </w:lvl>
    <w:lvl w:ilvl="2" w:tplc="4B14CBD2">
      <w:start w:val="1"/>
      <w:numFmt w:val="lowerRoman"/>
      <w:lvlText w:val="%3."/>
      <w:lvlJc w:val="right"/>
      <w:pPr>
        <w:ind w:left="2160" w:hanging="180"/>
      </w:pPr>
    </w:lvl>
    <w:lvl w:ilvl="3" w:tplc="ABAA1F0E">
      <w:start w:val="1"/>
      <w:numFmt w:val="decimal"/>
      <w:lvlText w:val="%4."/>
      <w:lvlJc w:val="left"/>
      <w:pPr>
        <w:ind w:left="2880" w:hanging="360"/>
      </w:pPr>
    </w:lvl>
    <w:lvl w:ilvl="4" w:tplc="C40EF81A">
      <w:start w:val="1"/>
      <w:numFmt w:val="lowerLetter"/>
      <w:lvlText w:val="%5."/>
      <w:lvlJc w:val="left"/>
      <w:pPr>
        <w:ind w:left="3600" w:hanging="360"/>
      </w:pPr>
    </w:lvl>
    <w:lvl w:ilvl="5" w:tplc="A3240876">
      <w:start w:val="1"/>
      <w:numFmt w:val="lowerRoman"/>
      <w:lvlText w:val="%6."/>
      <w:lvlJc w:val="right"/>
      <w:pPr>
        <w:ind w:left="4320" w:hanging="180"/>
      </w:pPr>
    </w:lvl>
    <w:lvl w:ilvl="6" w:tplc="F53C9424">
      <w:start w:val="1"/>
      <w:numFmt w:val="decimal"/>
      <w:lvlText w:val="%7."/>
      <w:lvlJc w:val="left"/>
      <w:pPr>
        <w:ind w:left="5040" w:hanging="360"/>
      </w:pPr>
    </w:lvl>
    <w:lvl w:ilvl="7" w:tplc="B0E86A2A">
      <w:start w:val="1"/>
      <w:numFmt w:val="lowerLetter"/>
      <w:lvlText w:val="%8."/>
      <w:lvlJc w:val="left"/>
      <w:pPr>
        <w:ind w:left="5760" w:hanging="360"/>
      </w:pPr>
    </w:lvl>
    <w:lvl w:ilvl="8" w:tplc="57D8790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2"/>
  </w:num>
  <w:num w:numId="5">
    <w:abstractNumId w:val="16"/>
  </w:num>
  <w:num w:numId="6">
    <w:abstractNumId w:val="6"/>
  </w:num>
  <w:num w:numId="7">
    <w:abstractNumId w:val="4"/>
  </w:num>
  <w:num w:numId="8">
    <w:abstractNumId w:val="13"/>
  </w:num>
  <w:num w:numId="9">
    <w:abstractNumId w:val="11"/>
  </w:num>
  <w:num w:numId="10">
    <w:abstractNumId w:val="18"/>
  </w:num>
  <w:num w:numId="11">
    <w:abstractNumId w:val="17"/>
  </w:num>
  <w:num w:numId="12">
    <w:abstractNumId w:val="8"/>
  </w:num>
  <w:num w:numId="13">
    <w:abstractNumId w:val="10"/>
  </w:num>
  <w:num w:numId="14">
    <w:abstractNumId w:val="5"/>
  </w:num>
  <w:num w:numId="15">
    <w:abstractNumId w:val="1"/>
  </w:num>
  <w:num w:numId="16">
    <w:abstractNumId w:val="7"/>
  </w:num>
  <w:num w:numId="17">
    <w:abstractNumId w:val="14"/>
  </w:num>
  <w:num w:numId="18">
    <w:abstractNumId w:val="1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8BB"/>
    <w:rsid w:val="000324E1"/>
    <w:rsid w:val="00037464"/>
    <w:rsid w:val="0006063B"/>
    <w:rsid w:val="00071C7A"/>
    <w:rsid w:val="001637AA"/>
    <w:rsid w:val="0016792C"/>
    <w:rsid w:val="00167C04"/>
    <w:rsid w:val="001C3200"/>
    <w:rsid w:val="001D44B6"/>
    <w:rsid w:val="001D6C63"/>
    <w:rsid w:val="00246286"/>
    <w:rsid w:val="002648BB"/>
    <w:rsid w:val="003E5402"/>
    <w:rsid w:val="005320A2"/>
    <w:rsid w:val="0060422D"/>
    <w:rsid w:val="006B5CD3"/>
    <w:rsid w:val="007A57C2"/>
    <w:rsid w:val="00812D4A"/>
    <w:rsid w:val="008A7171"/>
    <w:rsid w:val="008C2CF3"/>
    <w:rsid w:val="008E1E31"/>
    <w:rsid w:val="008F322E"/>
    <w:rsid w:val="00A12746"/>
    <w:rsid w:val="00A46904"/>
    <w:rsid w:val="00AB7D11"/>
    <w:rsid w:val="00B205B9"/>
    <w:rsid w:val="00BA3E8C"/>
    <w:rsid w:val="00CA5C59"/>
    <w:rsid w:val="00D244F9"/>
    <w:rsid w:val="00FB1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429C"/>
  <w15:docId w15:val="{6BD99E10-A54C-40E1-972B-E3A81FC9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4B6"/>
  </w:style>
  <w:style w:type="paragraph" w:styleId="1">
    <w:name w:val="heading 1"/>
    <w:basedOn w:val="a"/>
    <w:next w:val="a"/>
    <w:link w:val="10"/>
    <w:uiPriority w:val="9"/>
    <w:qFormat/>
    <w:rsid w:val="001D44B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D44B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D44B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1D44B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D44B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D44B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1D44B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1D44B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D44B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4B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D44B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D44B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1D44B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D44B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D44B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D44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D44B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D44B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D44B6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D44B6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1D44B6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D44B6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D44B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D44B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D44B6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D44B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D44B6"/>
    <w:rPr>
      <w:i/>
    </w:rPr>
  </w:style>
  <w:style w:type="paragraph" w:styleId="aa">
    <w:name w:val="header"/>
    <w:basedOn w:val="a"/>
    <w:link w:val="ab"/>
    <w:uiPriority w:val="99"/>
    <w:unhideWhenUsed/>
    <w:rsid w:val="001D44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D44B6"/>
  </w:style>
  <w:style w:type="paragraph" w:styleId="ac">
    <w:name w:val="footer"/>
    <w:basedOn w:val="a"/>
    <w:link w:val="ad"/>
    <w:uiPriority w:val="99"/>
    <w:unhideWhenUsed/>
    <w:rsid w:val="001D44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1D44B6"/>
  </w:style>
  <w:style w:type="paragraph" w:styleId="ae">
    <w:name w:val="caption"/>
    <w:basedOn w:val="a"/>
    <w:next w:val="a"/>
    <w:uiPriority w:val="35"/>
    <w:semiHidden/>
    <w:unhideWhenUsed/>
    <w:qFormat/>
    <w:rsid w:val="001D44B6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1D44B6"/>
  </w:style>
  <w:style w:type="table" w:customStyle="1" w:styleId="TableGridLight">
    <w:name w:val="Table Grid Light"/>
    <w:basedOn w:val="a1"/>
    <w:uiPriority w:val="59"/>
    <w:rsid w:val="001D44B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1D44B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1D44B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1D44B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D44B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1D44B6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1D44B6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sid w:val="001D44B6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D44B6"/>
    <w:rPr>
      <w:sz w:val="20"/>
    </w:rPr>
  </w:style>
  <w:style w:type="character" w:styleId="af2">
    <w:name w:val="endnote reference"/>
    <w:basedOn w:val="a0"/>
    <w:uiPriority w:val="99"/>
    <w:semiHidden/>
    <w:unhideWhenUsed/>
    <w:rsid w:val="001D44B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D44B6"/>
    <w:pPr>
      <w:spacing w:after="57"/>
    </w:pPr>
  </w:style>
  <w:style w:type="paragraph" w:styleId="23">
    <w:name w:val="toc 2"/>
    <w:basedOn w:val="a"/>
    <w:next w:val="a"/>
    <w:uiPriority w:val="39"/>
    <w:unhideWhenUsed/>
    <w:rsid w:val="001D44B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1D44B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D44B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D44B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D44B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D44B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D44B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D44B6"/>
    <w:pPr>
      <w:spacing w:after="57"/>
      <w:ind w:left="2268"/>
    </w:pPr>
  </w:style>
  <w:style w:type="paragraph" w:styleId="af3">
    <w:name w:val="TOC Heading"/>
    <w:uiPriority w:val="39"/>
    <w:unhideWhenUsed/>
    <w:rsid w:val="001D44B6"/>
  </w:style>
  <w:style w:type="paragraph" w:styleId="af4">
    <w:name w:val="table of figures"/>
    <w:basedOn w:val="a"/>
    <w:next w:val="a"/>
    <w:uiPriority w:val="99"/>
    <w:unhideWhenUsed/>
    <w:rsid w:val="001D44B6"/>
    <w:pPr>
      <w:spacing w:after="0"/>
    </w:pPr>
  </w:style>
  <w:style w:type="paragraph" w:styleId="af5">
    <w:name w:val="footnote text"/>
    <w:basedOn w:val="a"/>
    <w:link w:val="af6"/>
    <w:uiPriority w:val="99"/>
    <w:rsid w:val="001D44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6">
    <w:name w:val="Текст сноски Знак"/>
    <w:basedOn w:val="a0"/>
    <w:link w:val="af5"/>
    <w:uiPriority w:val="99"/>
    <w:rsid w:val="001D44B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7">
    <w:name w:val="footnote reference"/>
    <w:basedOn w:val="a0"/>
    <w:uiPriority w:val="99"/>
    <w:rsid w:val="001D44B6"/>
    <w:rPr>
      <w:vertAlign w:val="superscript"/>
    </w:rPr>
  </w:style>
  <w:style w:type="character" w:styleId="af8">
    <w:name w:val="Emphasis"/>
    <w:basedOn w:val="a0"/>
    <w:uiPriority w:val="20"/>
    <w:qFormat/>
    <w:rsid w:val="001D44B6"/>
    <w:rPr>
      <w:i/>
    </w:rPr>
  </w:style>
  <w:style w:type="table" w:styleId="af9">
    <w:name w:val="Table Grid"/>
    <w:basedOn w:val="a1"/>
    <w:uiPriority w:val="39"/>
    <w:rsid w:val="001D44B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sid w:val="001D4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1D44B6"/>
    <w:rPr>
      <w:rFonts w:ascii="Segoe UI" w:hAnsi="Segoe UI" w:cs="Segoe UI"/>
      <w:sz w:val="18"/>
      <w:szCs w:val="18"/>
    </w:rPr>
  </w:style>
  <w:style w:type="paragraph" w:styleId="afc">
    <w:name w:val="List Paragraph"/>
    <w:basedOn w:val="a"/>
    <w:link w:val="afd"/>
    <w:uiPriority w:val="99"/>
    <w:qFormat/>
    <w:rsid w:val="001D44B6"/>
    <w:pPr>
      <w:ind w:left="720"/>
      <w:contextualSpacing/>
    </w:pPr>
  </w:style>
  <w:style w:type="character" w:customStyle="1" w:styleId="afd">
    <w:name w:val="Абзац списка Знак"/>
    <w:link w:val="afc"/>
    <w:uiPriority w:val="99"/>
    <w:qFormat/>
    <w:rsid w:val="001D44B6"/>
  </w:style>
  <w:style w:type="paragraph" w:customStyle="1" w:styleId="c4">
    <w:name w:val="c4"/>
    <w:basedOn w:val="a"/>
    <w:rsid w:val="001D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D44B6"/>
  </w:style>
  <w:style w:type="paragraph" w:customStyle="1" w:styleId="c9">
    <w:name w:val="c9"/>
    <w:basedOn w:val="a"/>
    <w:rsid w:val="001D4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D44B6"/>
  </w:style>
  <w:style w:type="character" w:customStyle="1" w:styleId="13">
    <w:name w:val="Неразрешенное упоминание1"/>
    <w:basedOn w:val="a0"/>
    <w:uiPriority w:val="99"/>
    <w:semiHidden/>
    <w:unhideWhenUsed/>
    <w:rsid w:val="00BA3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books/1422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fspo.ru/books/1390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1</Pages>
  <Words>3668</Words>
  <Characters>20909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2021-09-19T23:28:00Z</cp:lastPrinted>
  <dcterms:created xsi:type="dcterms:W3CDTF">2018-02-03T04:03:00Z</dcterms:created>
  <dcterms:modified xsi:type="dcterms:W3CDTF">2025-12-05T02:06:00Z</dcterms:modified>
</cp:coreProperties>
</file>